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2105" w14:textId="77777777" w:rsidR="005E480D" w:rsidRDefault="005E480D" w:rsidP="005E480D">
      <w:pPr>
        <w:tabs>
          <w:tab w:val="left" w:pos="4098"/>
        </w:tabs>
        <w:jc w:val="center"/>
        <w:rPr>
          <w:b/>
        </w:rPr>
      </w:pPr>
      <w:r>
        <w:rPr>
          <w:b/>
        </w:rPr>
        <w:t xml:space="preserve">ZAKRES PRAC I WYMAGANIA STAWIANE OFERENTOM UBIEGAJĄCYM SIĘ </w:t>
      </w:r>
      <w:r>
        <w:rPr>
          <w:b/>
        </w:rPr>
        <w:br/>
        <w:t xml:space="preserve">O UDZIELENIE ZAMÓWIENIA NA MALOWANIE KLATEK SCHODOWYCH </w:t>
      </w:r>
      <w:r>
        <w:rPr>
          <w:b/>
        </w:rPr>
        <w:br/>
        <w:t>W BUDYNKACH MIESZKALNYCH WIELORODZINNYCH BĘDĄCYCH W ZARZĄDZIE POWIERZONYM SML-W W SOCHACZEWIE</w:t>
      </w:r>
    </w:p>
    <w:p w14:paraId="18339DA0" w14:textId="77777777" w:rsidR="005E480D" w:rsidRDefault="005E480D" w:rsidP="005E480D">
      <w:pPr>
        <w:tabs>
          <w:tab w:val="left" w:pos="4098"/>
        </w:tabs>
        <w:jc w:val="center"/>
        <w:rPr>
          <w:b/>
        </w:rPr>
      </w:pPr>
    </w:p>
    <w:p w14:paraId="0F32D0AE" w14:textId="77777777" w:rsidR="005E480D" w:rsidRDefault="005E480D" w:rsidP="005E480D">
      <w:pPr>
        <w:tabs>
          <w:tab w:val="left" w:pos="4098"/>
        </w:tabs>
        <w:jc w:val="center"/>
        <w:rPr>
          <w:b/>
        </w:rPr>
      </w:pPr>
    </w:p>
    <w:p w14:paraId="2B7C569D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1. Zamawiający:</w:t>
      </w:r>
    </w:p>
    <w:p w14:paraId="5C138FBD" w14:textId="77777777" w:rsidR="005E480D" w:rsidRDefault="005E480D" w:rsidP="005E480D">
      <w:pPr>
        <w:tabs>
          <w:tab w:val="left" w:pos="409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Zamawiającym jest Spółdzielnia Mieszkaniowa Lokatorsko-Własnościowa </w:t>
      </w:r>
      <w:r>
        <w:rPr>
          <w:i/>
          <w:sz w:val="28"/>
          <w:szCs w:val="28"/>
        </w:rPr>
        <w:br/>
        <w:t xml:space="preserve">w Sochaczewie przy ul. M.J. Piłsudskiego 26, 96-500 Sochaczew </w:t>
      </w:r>
      <w:r>
        <w:rPr>
          <w:i/>
          <w:sz w:val="28"/>
          <w:szCs w:val="28"/>
        </w:rPr>
        <w:br/>
        <w:t>tel. 046 862-21-59</w:t>
      </w:r>
    </w:p>
    <w:p w14:paraId="757E232B" w14:textId="77777777" w:rsidR="005E480D" w:rsidRDefault="005E480D" w:rsidP="005E480D">
      <w:pPr>
        <w:tabs>
          <w:tab w:val="left" w:pos="4098"/>
        </w:tabs>
        <w:rPr>
          <w:i/>
          <w:sz w:val="28"/>
          <w:szCs w:val="28"/>
        </w:rPr>
      </w:pPr>
    </w:p>
    <w:p w14:paraId="03181CD7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2. Tryb udzielenia zamówienia:</w:t>
      </w:r>
    </w:p>
    <w:p w14:paraId="4F170D17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Postępowanie o udzielenie zamówienia prowadzone jest w trybie przetargu nieograniczonego, dwustopniowego:</w:t>
      </w:r>
      <w:r>
        <w:rPr>
          <w:sz w:val="28"/>
          <w:szCs w:val="28"/>
        </w:rPr>
        <w:br/>
        <w:t>- I etap wybór ofert,</w:t>
      </w:r>
      <w:r>
        <w:rPr>
          <w:sz w:val="28"/>
          <w:szCs w:val="28"/>
        </w:rPr>
        <w:br/>
        <w:t xml:space="preserve">- II etap negocjacje z wybranymi oferentami. </w:t>
      </w:r>
      <w:r>
        <w:rPr>
          <w:sz w:val="28"/>
          <w:szCs w:val="28"/>
        </w:rPr>
        <w:br/>
        <w:t>Postępowanie nie jest poprzedzone wstępną kwalifikacją oferentów.</w:t>
      </w:r>
    </w:p>
    <w:p w14:paraId="425E12E9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</w:p>
    <w:p w14:paraId="2E08402C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3. Pisemność postępowania:</w:t>
      </w:r>
    </w:p>
    <w:p w14:paraId="0D92B56C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Wszelkie oświadczenia, wnioski, zapytania, informacje będą przekazywane pisemnie.</w:t>
      </w:r>
    </w:p>
    <w:p w14:paraId="5046B71E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4. Przedmiot zamówienia:</w:t>
      </w:r>
    </w:p>
    <w:p w14:paraId="43EBCD4B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4.1. Przedmiotem zamówienia jest wykonanie  prac przy malowaniu klatek schodowych.</w:t>
      </w:r>
    </w:p>
    <w:p w14:paraId="482F9674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4.2. Zakres prac przy malowaniu klatek schodowych:</w:t>
      </w:r>
    </w:p>
    <w:p w14:paraId="64ABC2AB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- zabezpieczenie folią elementów niemalowanych jak drzwi do lokali      </w:t>
      </w:r>
    </w:p>
    <w:p w14:paraId="2C5814DB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mieszkalnych, okien, podłóg;</w:t>
      </w:r>
    </w:p>
    <w:p w14:paraId="4A24DD44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ustawienie niezbędnych rusztowań;</w:t>
      </w:r>
    </w:p>
    <w:p w14:paraId="03494D07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- przygotowanie powierzchni do malowania wg szczegółowego zakresu   </w:t>
      </w:r>
    </w:p>
    <w:p w14:paraId="2E1CB86C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podanego w przedmiarze robót (skrobanie, nałożenie gładzi gipsowej, </w:t>
      </w:r>
    </w:p>
    <w:p w14:paraId="1EDBC787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szlifowanie powierzchni pod malowanie)</w:t>
      </w:r>
    </w:p>
    <w:p w14:paraId="70824AAD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malowanie odnawiające sufitów i ścian w technologii emulsyjnej i olejnej;</w:t>
      </w:r>
    </w:p>
    <w:p w14:paraId="5177B75F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malowanie balustrad, parapetów, grzejników, rur cokołów – olejno;</w:t>
      </w:r>
    </w:p>
    <w:p w14:paraId="78C2A055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codzienne uprzątanie na mokro klatki po zakończeniu dnia pracy, dokładne uprzątnięcie klatek wraz z myciem okien drzwi, balustrad po całkowitym zakończeniu prac malarskich.</w:t>
      </w:r>
    </w:p>
    <w:p w14:paraId="5D8DE180" w14:textId="77777777" w:rsidR="005E480D" w:rsidRDefault="005E480D" w:rsidP="005E480D">
      <w:pPr>
        <w:tabs>
          <w:tab w:val="left" w:pos="4098"/>
        </w:tabs>
        <w:rPr>
          <w:b/>
          <w:sz w:val="28"/>
          <w:szCs w:val="28"/>
        </w:rPr>
      </w:pPr>
    </w:p>
    <w:p w14:paraId="2710D8D2" w14:textId="77777777" w:rsidR="005E480D" w:rsidRDefault="005E480D" w:rsidP="005E480D">
      <w:pPr>
        <w:tabs>
          <w:tab w:val="left" w:pos="40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Ilość klatek do malowania:  </w:t>
      </w:r>
    </w:p>
    <w:p w14:paraId="09FF9B0C" w14:textId="77777777" w:rsidR="002339BE" w:rsidRPr="002339BE" w:rsidRDefault="002339BE" w:rsidP="002339BE">
      <w:pPr>
        <w:suppressAutoHyphens w:val="0"/>
        <w:ind w:left="567"/>
        <w:jc w:val="both"/>
        <w:rPr>
          <w:sz w:val="28"/>
          <w:szCs w:val="28"/>
          <w:lang w:eastAsia="pl-PL"/>
        </w:rPr>
      </w:pPr>
      <w:r w:rsidRPr="002339BE">
        <w:rPr>
          <w:b/>
          <w:bCs/>
          <w:sz w:val="28"/>
          <w:szCs w:val="28"/>
          <w:lang w:eastAsia="pl-PL"/>
        </w:rPr>
        <w:t xml:space="preserve">- 1 Maja 1 – </w:t>
      </w:r>
      <w:r w:rsidRPr="002339BE">
        <w:rPr>
          <w:sz w:val="28"/>
          <w:szCs w:val="28"/>
          <w:lang w:eastAsia="pl-PL"/>
        </w:rPr>
        <w:t>1 klatka</w:t>
      </w:r>
    </w:p>
    <w:p w14:paraId="2DEBD13C" w14:textId="77777777" w:rsidR="002339BE" w:rsidRPr="002339BE" w:rsidRDefault="002339BE" w:rsidP="002339BE">
      <w:pPr>
        <w:suppressAutoHyphens w:val="0"/>
        <w:ind w:left="567"/>
        <w:jc w:val="both"/>
        <w:rPr>
          <w:b/>
          <w:bCs/>
          <w:sz w:val="28"/>
          <w:szCs w:val="28"/>
          <w:lang w:eastAsia="pl-PL"/>
        </w:rPr>
      </w:pPr>
      <w:r w:rsidRPr="002339BE">
        <w:rPr>
          <w:b/>
          <w:bCs/>
          <w:sz w:val="28"/>
          <w:szCs w:val="28"/>
          <w:lang w:eastAsia="pl-PL"/>
        </w:rPr>
        <w:t xml:space="preserve">- Al. 600-lecia 29 – </w:t>
      </w:r>
      <w:r w:rsidRPr="002339BE">
        <w:rPr>
          <w:sz w:val="28"/>
          <w:szCs w:val="28"/>
          <w:lang w:eastAsia="pl-PL"/>
        </w:rPr>
        <w:t>3 klatki</w:t>
      </w:r>
    </w:p>
    <w:p w14:paraId="4AC6B546" w14:textId="77777777" w:rsidR="002339BE" w:rsidRPr="002339BE" w:rsidRDefault="002339BE" w:rsidP="002339BE">
      <w:pPr>
        <w:suppressAutoHyphens w:val="0"/>
        <w:ind w:left="567"/>
        <w:jc w:val="both"/>
        <w:rPr>
          <w:sz w:val="28"/>
          <w:szCs w:val="28"/>
          <w:lang w:eastAsia="pl-PL"/>
        </w:rPr>
      </w:pPr>
      <w:r w:rsidRPr="002339BE">
        <w:rPr>
          <w:b/>
          <w:bCs/>
          <w:sz w:val="28"/>
          <w:szCs w:val="28"/>
          <w:lang w:eastAsia="pl-PL"/>
        </w:rPr>
        <w:t xml:space="preserve">- Żeromskiego 39A – </w:t>
      </w:r>
      <w:r w:rsidRPr="002339BE">
        <w:rPr>
          <w:sz w:val="28"/>
          <w:szCs w:val="28"/>
          <w:lang w:eastAsia="pl-PL"/>
        </w:rPr>
        <w:t>odnowienie sufitów po wymianie oświetlenia – około 800m</w:t>
      </w:r>
      <w:r w:rsidRPr="002339BE">
        <w:rPr>
          <w:sz w:val="28"/>
          <w:szCs w:val="28"/>
          <w:vertAlign w:val="superscript"/>
          <w:lang w:eastAsia="pl-PL"/>
        </w:rPr>
        <w:t>2</w:t>
      </w:r>
    </w:p>
    <w:p w14:paraId="44252D66" w14:textId="77777777" w:rsidR="002339BE" w:rsidRPr="002339BE" w:rsidRDefault="002339BE" w:rsidP="002339BE">
      <w:pPr>
        <w:suppressAutoHyphens w:val="0"/>
        <w:ind w:left="567"/>
        <w:jc w:val="both"/>
        <w:rPr>
          <w:sz w:val="28"/>
          <w:szCs w:val="28"/>
          <w:lang w:eastAsia="pl-PL"/>
        </w:rPr>
      </w:pPr>
      <w:r w:rsidRPr="002339BE">
        <w:rPr>
          <w:b/>
          <w:bCs/>
          <w:sz w:val="28"/>
          <w:szCs w:val="28"/>
          <w:lang w:eastAsia="pl-PL"/>
        </w:rPr>
        <w:t xml:space="preserve">- Targowa 6A – </w:t>
      </w:r>
      <w:r w:rsidRPr="002339BE">
        <w:rPr>
          <w:sz w:val="28"/>
          <w:szCs w:val="28"/>
          <w:lang w:eastAsia="pl-PL"/>
        </w:rPr>
        <w:t>3 klatki</w:t>
      </w:r>
    </w:p>
    <w:p w14:paraId="521D44C1" w14:textId="77777777" w:rsidR="005E480D" w:rsidRDefault="005E480D" w:rsidP="005E480D">
      <w:pPr>
        <w:tabs>
          <w:tab w:val="left" w:pos="3119"/>
        </w:tabs>
        <w:ind w:left="2977" w:hanging="297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E38305" w14:textId="04C0CE54" w:rsidR="005E480D" w:rsidRDefault="005E480D" w:rsidP="005E480D">
      <w:pPr>
        <w:tabs>
          <w:tab w:val="left" w:pos="40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Oczekiwany termin wykonania prac malarskich do 30-06-202</w:t>
      </w:r>
      <w:r w:rsidR="002339B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r. </w:t>
      </w:r>
    </w:p>
    <w:p w14:paraId="7E2627A9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Wykonawca wykonuje prace przy użyciu  własnych materiałów. </w:t>
      </w:r>
    </w:p>
    <w:p w14:paraId="18CC7E3A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Wykonawca jest zobowiązany do uprzątnięcia miejsca po zakończeniu robót malarskich,  każdorazowo po zakończeniu dnia pracy a po zakończeniu prac sprzątnięcie na mokro (patrz pkt 4.2)</w:t>
      </w:r>
    </w:p>
    <w:p w14:paraId="7813260C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Wykonawca zobowiązany jest do uporządkowania i sprzątnięcia pomieszczenia przekazanego na czas wykonywania prac.</w:t>
      </w:r>
    </w:p>
    <w:p w14:paraId="11A7964B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</w:p>
    <w:p w14:paraId="653D7F81" w14:textId="77777777" w:rsidR="005E480D" w:rsidRDefault="005E480D" w:rsidP="005E480D">
      <w:pPr>
        <w:tabs>
          <w:tab w:val="left" w:pos="40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 Wymogi stawiane oferentom:</w:t>
      </w:r>
    </w:p>
    <w:p w14:paraId="035163EA" w14:textId="77777777" w:rsidR="005E480D" w:rsidRDefault="005E480D" w:rsidP="005E480D">
      <w:pPr>
        <w:rPr>
          <w:sz w:val="28"/>
          <w:szCs w:val="28"/>
        </w:rPr>
      </w:pPr>
      <w:r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posiadanie uprawnień do występowania w obrocie prawnym;</w:t>
      </w:r>
    </w:p>
    <w:p w14:paraId="6472B8A2" w14:textId="77777777" w:rsidR="005E480D" w:rsidRDefault="005E480D" w:rsidP="005E480D">
      <w:pPr>
        <w:rPr>
          <w:sz w:val="28"/>
          <w:szCs w:val="28"/>
        </w:rPr>
      </w:pPr>
      <w:r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posiadanie uprawnień niezbędnych do wykonywania określonych prac, jeżeli przepisy nakładają obowiązek posiadania takich uprawnień;</w:t>
      </w:r>
    </w:p>
    <w:p w14:paraId="20221AA3" w14:textId="77777777" w:rsidR="005E480D" w:rsidRDefault="005E480D" w:rsidP="005E480D">
      <w:pPr>
        <w:rPr>
          <w:sz w:val="28"/>
          <w:szCs w:val="28"/>
        </w:rPr>
      </w:pPr>
      <w:r>
        <w:rPr>
          <w:b/>
          <w:sz w:val="28"/>
          <w:szCs w:val="28"/>
        </w:rPr>
        <w:t>c)</w:t>
      </w:r>
      <w:r>
        <w:rPr>
          <w:sz w:val="28"/>
          <w:szCs w:val="28"/>
        </w:rPr>
        <w:t xml:space="preserve"> dysponowanie niezbędną wiedzą i doświadczeniem, potencjałem technicznym </w:t>
      </w:r>
      <w:r>
        <w:rPr>
          <w:sz w:val="28"/>
          <w:szCs w:val="28"/>
        </w:rPr>
        <w:br/>
        <w:t>i ekonomicznym oraz pracownikami zdolnymi do wykonywania zamówienia;</w:t>
      </w:r>
    </w:p>
    <w:p w14:paraId="5764AC64" w14:textId="77777777" w:rsidR="005E480D" w:rsidRDefault="005E480D" w:rsidP="005E480D">
      <w:pPr>
        <w:rPr>
          <w:sz w:val="28"/>
          <w:szCs w:val="28"/>
        </w:rPr>
      </w:pPr>
      <w:r>
        <w:rPr>
          <w:b/>
          <w:sz w:val="28"/>
          <w:szCs w:val="28"/>
        </w:rPr>
        <w:t>d)</w:t>
      </w:r>
      <w:r>
        <w:rPr>
          <w:sz w:val="28"/>
          <w:szCs w:val="28"/>
        </w:rPr>
        <w:t xml:space="preserve"> znajdowanie się w sytuacji finansowej zapewniającej wykonanie zamówienia;</w:t>
      </w:r>
    </w:p>
    <w:p w14:paraId="4C36559D" w14:textId="77777777" w:rsidR="005E480D" w:rsidRDefault="005E480D" w:rsidP="005E48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e) </w:t>
      </w:r>
      <w:r>
        <w:rPr>
          <w:sz w:val="28"/>
          <w:szCs w:val="28"/>
        </w:rPr>
        <w:t>posiadanie polisy ubezpieczenia OC na kwotę ubezpieczenia min. 50 tys. zł.,</w:t>
      </w:r>
    </w:p>
    <w:p w14:paraId="5B7F4758" w14:textId="77777777" w:rsidR="005E480D" w:rsidRDefault="005E480D" w:rsidP="005E480D">
      <w:pPr>
        <w:rPr>
          <w:sz w:val="28"/>
          <w:szCs w:val="28"/>
        </w:rPr>
      </w:pPr>
      <w:r>
        <w:rPr>
          <w:b/>
          <w:sz w:val="28"/>
          <w:szCs w:val="28"/>
        </w:rPr>
        <w:t>f)</w:t>
      </w:r>
      <w:r>
        <w:rPr>
          <w:sz w:val="28"/>
          <w:szCs w:val="28"/>
        </w:rPr>
        <w:t xml:space="preserve"> zobowiązanie się do wniesienia zabezpieczenia należytego wykonania zamówienia w gotówce o równowartości 5% ceny oferowanej netto, </w:t>
      </w:r>
      <w:r>
        <w:rPr>
          <w:sz w:val="28"/>
          <w:szCs w:val="28"/>
        </w:rPr>
        <w:br/>
        <w:t>w przypadku wybrania oferty danego wykonawcy, poprzez wyrażenie zgody na potrącenia 5% wynagrodzenia netto z każdej faktury wykonawcy (późniejszy zapis w umowie realizacyjnej).</w:t>
      </w:r>
    </w:p>
    <w:p w14:paraId="3CE0D69B" w14:textId="77777777" w:rsidR="005E480D" w:rsidRDefault="005E480D" w:rsidP="005E48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g)</w:t>
      </w:r>
      <w:r>
        <w:rPr>
          <w:sz w:val="28"/>
          <w:szCs w:val="28"/>
        </w:rPr>
        <w:t xml:space="preserve"> oferty z pomyłkami, nie podpisane,  niekompletne – będą odrzucone.</w:t>
      </w:r>
    </w:p>
    <w:p w14:paraId="1895D7C5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</w:p>
    <w:p w14:paraId="478363C7" w14:textId="77777777" w:rsidR="005E480D" w:rsidRDefault="005E480D" w:rsidP="005E480D">
      <w:pPr>
        <w:tabs>
          <w:tab w:val="left" w:pos="40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 W ofercie należy:</w:t>
      </w:r>
    </w:p>
    <w:p w14:paraId="1697A083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określić rodzaj farb i materiałów jakie oferent przewiduje do wykonania prac;</w:t>
      </w:r>
    </w:p>
    <w:p w14:paraId="51F5858D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- podać ceny netto i brutto za malowanie klatek w każdym budynku oddzielnie (w przypadku jeżeli postępowanie dotyczy kilku budynków); </w:t>
      </w:r>
      <w:r>
        <w:rPr>
          <w:sz w:val="28"/>
          <w:szCs w:val="28"/>
        </w:rPr>
        <w:br/>
        <w:t>- określić czas malowania jednego budynku (ew. jednej klatki schodowej) oraz termin rozpoczęcia prac;</w:t>
      </w:r>
    </w:p>
    <w:p w14:paraId="53114265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określić czas trwania udzielonej gwarancji na wykonanie roboty;</w:t>
      </w:r>
    </w:p>
    <w:p w14:paraId="582D042B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warunki płatności;</w:t>
      </w:r>
    </w:p>
    <w:p w14:paraId="5205B98A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inne ważne informacje – np. referencje, zaplecze osobowo-techniczne firmy itp.</w:t>
      </w:r>
    </w:p>
    <w:p w14:paraId="40ABCDC2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załączyć kosztorys ofertowy.</w:t>
      </w:r>
    </w:p>
    <w:p w14:paraId="1A01512A" w14:textId="77777777" w:rsidR="005E480D" w:rsidRDefault="005E480D" w:rsidP="005E480D">
      <w:pPr>
        <w:tabs>
          <w:tab w:val="left" w:pos="40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Szczegółowy zakres prac w załączonym przedmiarze ofertowym </w:t>
      </w:r>
    </w:p>
    <w:p w14:paraId="3F9368E3" w14:textId="77777777" w:rsidR="005E480D" w:rsidRDefault="005E480D" w:rsidP="005E480D">
      <w:pPr>
        <w:tabs>
          <w:tab w:val="left" w:pos="4098"/>
        </w:tabs>
        <w:rPr>
          <w:b/>
          <w:sz w:val="28"/>
          <w:szCs w:val="28"/>
        </w:rPr>
      </w:pPr>
    </w:p>
    <w:p w14:paraId="152BA1E3" w14:textId="77777777" w:rsidR="005E480D" w:rsidRDefault="005E480D" w:rsidP="005E480D">
      <w:pPr>
        <w:tabs>
          <w:tab w:val="left" w:pos="40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Kryteria i zasady oceny ofert:</w:t>
      </w:r>
    </w:p>
    <w:p w14:paraId="45EE37A3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Przy wyborze oferty Zamawiający będzie kierował się następującymi kryteriami:</w:t>
      </w:r>
    </w:p>
    <w:p w14:paraId="5ED94E91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-cena oferty brutto</w:t>
      </w:r>
      <w:r>
        <w:rPr>
          <w:sz w:val="28"/>
          <w:szCs w:val="28"/>
        </w:rPr>
        <w:tab/>
        <w:t xml:space="preserve">             - 80 pkt</w:t>
      </w:r>
    </w:p>
    <w:p w14:paraId="51A7EF29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-doświadczenie, potencjał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- 10  pkt</w:t>
      </w:r>
    </w:p>
    <w:p w14:paraId="328ED39C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-warunki gwarancji</w:t>
      </w:r>
      <w:r>
        <w:rPr>
          <w:sz w:val="28"/>
          <w:szCs w:val="28"/>
        </w:rPr>
        <w:tab/>
        <w:t xml:space="preserve">            - 10  pkt</w:t>
      </w:r>
    </w:p>
    <w:p w14:paraId="2C58C7BD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Za najkorzystniejszą zostanie uznana oferta, która uzyska najwyższą ilość punktów.</w:t>
      </w:r>
    </w:p>
    <w:p w14:paraId="64F35CBF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Oferty, które w pierwszym etapie otrzymają najwyższą liczbę punktów zakwalifikowane będą do drugiego etapu przetargu, czyli negocjacji ustnych. </w:t>
      </w:r>
      <w:r>
        <w:rPr>
          <w:sz w:val="28"/>
          <w:szCs w:val="28"/>
        </w:rPr>
        <w:br/>
      </w:r>
    </w:p>
    <w:p w14:paraId="38853568" w14:textId="4D5C372D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Na w/w przetarg obowiązuje wpłata wadium w wysokości </w:t>
      </w:r>
      <w:r w:rsidR="00CA3394" w:rsidRPr="00CA3394">
        <w:rPr>
          <w:b/>
          <w:bCs/>
          <w:sz w:val="28"/>
          <w:szCs w:val="28"/>
        </w:rPr>
        <w:t>1.900,00</w:t>
      </w:r>
      <w:r w:rsidRPr="00CA3394">
        <w:rPr>
          <w:b/>
          <w:bCs/>
          <w:sz w:val="28"/>
          <w:szCs w:val="28"/>
        </w:rPr>
        <w:t>zł</w:t>
      </w:r>
      <w:r>
        <w:rPr>
          <w:sz w:val="28"/>
          <w:szCs w:val="28"/>
        </w:rPr>
        <w:t xml:space="preserve"> </w:t>
      </w:r>
      <w:r w:rsidR="00CA3394">
        <w:rPr>
          <w:sz w:val="28"/>
          <w:szCs w:val="28"/>
        </w:rPr>
        <w:t xml:space="preserve">łącznie. </w:t>
      </w:r>
    </w:p>
    <w:p w14:paraId="137ACF41" w14:textId="36E4DA45" w:rsidR="00CA3394" w:rsidRDefault="00CA3394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Na poszczególne budynki wadium wynosi:</w:t>
      </w:r>
    </w:p>
    <w:p w14:paraId="04966D40" w14:textId="4DF62013" w:rsidR="00CA3394" w:rsidRDefault="00CA3394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- 1 Maja 1 – 300,00zł (trzysta złotych)</w:t>
      </w:r>
    </w:p>
    <w:p w14:paraId="76396A7E" w14:textId="234D6883" w:rsidR="00CA3394" w:rsidRDefault="00CA3394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Al.600-lecia 29 – 600,00zł (sześćset złotych)</w:t>
      </w:r>
    </w:p>
    <w:p w14:paraId="6BAF259B" w14:textId="3375C5F5" w:rsidR="00CA3394" w:rsidRDefault="00CA3394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Żeromskiego 39A – 400,00zł (czterysta złotych)</w:t>
      </w:r>
    </w:p>
    <w:p w14:paraId="48380C6A" w14:textId="4AE57C7C" w:rsidR="00CA3394" w:rsidRDefault="00CA3394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Targowa 6A – 600,00zł (sześćset złotych)</w:t>
      </w:r>
    </w:p>
    <w:p w14:paraId="1A3A122B" w14:textId="77777777" w:rsidR="00CA3394" w:rsidRPr="00776A71" w:rsidRDefault="00CA3394" w:rsidP="005E480D">
      <w:pPr>
        <w:tabs>
          <w:tab w:val="left" w:pos="4098"/>
        </w:tabs>
        <w:rPr>
          <w:sz w:val="28"/>
          <w:szCs w:val="28"/>
        </w:rPr>
      </w:pPr>
    </w:p>
    <w:p w14:paraId="695EB8B6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Wadium należy wpłacić na konto </w:t>
      </w:r>
      <w:r>
        <w:rPr>
          <w:b/>
          <w:sz w:val="28"/>
          <w:szCs w:val="28"/>
        </w:rPr>
        <w:t xml:space="preserve">93 9283 0006 0007 3509 2000 0010 </w:t>
      </w:r>
      <w:r>
        <w:rPr>
          <w:sz w:val="28"/>
          <w:szCs w:val="28"/>
        </w:rPr>
        <w:t xml:space="preserve">najpóźniej do dnia złożenia oferty. </w:t>
      </w:r>
    </w:p>
    <w:p w14:paraId="71E10777" w14:textId="77777777" w:rsidR="005E480D" w:rsidRDefault="005E480D" w:rsidP="005E480D">
      <w:pPr>
        <w:tabs>
          <w:tab w:val="left" w:pos="4098"/>
        </w:tabs>
        <w:rPr>
          <w:iCs/>
          <w:sz w:val="28"/>
          <w:szCs w:val="28"/>
        </w:rPr>
      </w:pPr>
    </w:p>
    <w:p w14:paraId="60E848E7" w14:textId="47B62978" w:rsidR="005E480D" w:rsidRDefault="005E480D" w:rsidP="005E480D">
      <w:pPr>
        <w:tabs>
          <w:tab w:val="left" w:pos="4098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Oferty  należy składać w terminie </w:t>
      </w:r>
      <w:r>
        <w:rPr>
          <w:b/>
          <w:iCs/>
          <w:sz w:val="28"/>
          <w:szCs w:val="28"/>
        </w:rPr>
        <w:t xml:space="preserve">do dnia </w:t>
      </w:r>
      <w:r w:rsidR="00CA3394">
        <w:rPr>
          <w:b/>
          <w:iCs/>
          <w:sz w:val="28"/>
          <w:szCs w:val="28"/>
        </w:rPr>
        <w:t>29 marca 2022</w:t>
      </w:r>
      <w:r>
        <w:rPr>
          <w:b/>
          <w:iCs/>
          <w:sz w:val="28"/>
          <w:szCs w:val="28"/>
        </w:rPr>
        <w:t xml:space="preserve"> r. do godz. 10ºº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  <w:t xml:space="preserve">w zakrytych kopertach z dopiskiem „Oferta na malowanie klatek schodowych”  w sekretariacie Spółdzielni. Otwarcie ofert od </w:t>
      </w:r>
      <w:r>
        <w:rPr>
          <w:b/>
          <w:iCs/>
          <w:sz w:val="28"/>
          <w:szCs w:val="28"/>
        </w:rPr>
        <w:t>godz. 10³</w:t>
      </w:r>
      <w:r>
        <w:rPr>
          <w:b/>
          <w:iCs/>
          <w:sz w:val="28"/>
          <w:szCs w:val="28"/>
          <w:vertAlign w:val="superscript"/>
        </w:rPr>
        <w:t xml:space="preserve">0 </w:t>
      </w:r>
      <w:r>
        <w:rPr>
          <w:b/>
          <w:iCs/>
          <w:sz w:val="28"/>
          <w:szCs w:val="28"/>
        </w:rPr>
        <w:t xml:space="preserve">dnia </w:t>
      </w:r>
      <w:r w:rsidR="00CA3394">
        <w:rPr>
          <w:b/>
          <w:iCs/>
          <w:sz w:val="28"/>
          <w:szCs w:val="28"/>
        </w:rPr>
        <w:t>29 marca 2022</w:t>
      </w:r>
      <w:r>
        <w:rPr>
          <w:b/>
          <w:iCs/>
          <w:sz w:val="28"/>
          <w:szCs w:val="28"/>
        </w:rPr>
        <w:t>.</w:t>
      </w:r>
    </w:p>
    <w:p w14:paraId="4A41BCAE" w14:textId="77777777" w:rsidR="005E480D" w:rsidRDefault="005E480D" w:rsidP="005E480D">
      <w:pPr>
        <w:jc w:val="both"/>
        <w:rPr>
          <w:sz w:val="28"/>
          <w:szCs w:val="28"/>
        </w:rPr>
      </w:pPr>
    </w:p>
    <w:p w14:paraId="56F0353A" w14:textId="77777777" w:rsidR="005E480D" w:rsidRDefault="005E480D" w:rsidP="005E4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Postępowanie przetargowe może być unieważnione jeżeli wystąpi istotna zmiana okoliczności powodująca, że wykonanie przedmiotu zamówienia nie leży </w:t>
      </w:r>
      <w:r>
        <w:rPr>
          <w:sz w:val="28"/>
          <w:szCs w:val="28"/>
        </w:rPr>
        <w:br/>
        <w:t xml:space="preserve">w interesie Spółdzielni, czego nie można było przewidzieć wcześniej. </w:t>
      </w:r>
    </w:p>
    <w:p w14:paraId="5836DFFD" w14:textId="77777777" w:rsidR="005E480D" w:rsidRDefault="005E480D" w:rsidP="005E480D">
      <w:pPr>
        <w:jc w:val="both"/>
        <w:rPr>
          <w:sz w:val="28"/>
          <w:szCs w:val="28"/>
        </w:rPr>
      </w:pPr>
      <w:r>
        <w:rPr>
          <w:sz w:val="28"/>
          <w:szCs w:val="28"/>
        </w:rPr>
        <w:t>Zamawiający informuje Oferentów o unieważnieniu przetargu bez potrzeby uzasadnienia.</w:t>
      </w:r>
    </w:p>
    <w:p w14:paraId="4F7C357E" w14:textId="77777777" w:rsidR="005E480D" w:rsidRDefault="005E480D" w:rsidP="005E480D"/>
    <w:p w14:paraId="6B1CFDCF" w14:textId="77777777" w:rsidR="005E480D" w:rsidRDefault="005E480D" w:rsidP="005E480D">
      <w:pPr>
        <w:jc w:val="both"/>
      </w:pPr>
    </w:p>
    <w:p w14:paraId="5241E2A3" w14:textId="77777777" w:rsidR="005E480D" w:rsidRDefault="005E480D" w:rsidP="005E480D"/>
    <w:p w14:paraId="44A06B8B" w14:textId="77777777" w:rsidR="005E480D" w:rsidRDefault="005E480D" w:rsidP="005E480D"/>
    <w:p w14:paraId="7DFEFC29" w14:textId="36E9FBD0" w:rsidR="00C11BBC" w:rsidRDefault="00B23727"/>
    <w:p w14:paraId="496E1BE6" w14:textId="20312F62" w:rsidR="00F475A6" w:rsidRDefault="00F475A6"/>
    <w:p w14:paraId="19F37A80" w14:textId="2CAF474F" w:rsidR="00F475A6" w:rsidRDefault="00F475A6"/>
    <w:p w14:paraId="5B4F6E20" w14:textId="1140A5F5" w:rsidR="00F475A6" w:rsidRDefault="00F475A6"/>
    <w:p w14:paraId="782B63CB" w14:textId="33A06100" w:rsidR="00F475A6" w:rsidRDefault="00F475A6"/>
    <w:p w14:paraId="2AB61963" w14:textId="26F8C362" w:rsidR="00F475A6" w:rsidRDefault="00F475A6"/>
    <w:p w14:paraId="306C46F7" w14:textId="44EB4CB2" w:rsidR="00F475A6" w:rsidRDefault="00F475A6"/>
    <w:p w14:paraId="11EA0FC6" w14:textId="5B6BE0DE" w:rsidR="00F475A6" w:rsidRDefault="00F475A6"/>
    <w:p w14:paraId="549E787E" w14:textId="5E815D6D" w:rsidR="00F475A6" w:rsidRDefault="00F475A6"/>
    <w:p w14:paraId="23EA0EC4" w14:textId="65454BD1" w:rsidR="00F475A6" w:rsidRDefault="00F475A6"/>
    <w:p w14:paraId="2E7A903B" w14:textId="2EFBF237" w:rsidR="00F475A6" w:rsidRDefault="00F475A6"/>
    <w:p w14:paraId="1287E619" w14:textId="029316D1" w:rsidR="00F475A6" w:rsidRDefault="00F475A6"/>
    <w:p w14:paraId="5FDEF936" w14:textId="080B69AF" w:rsidR="00F475A6" w:rsidRDefault="00F475A6"/>
    <w:p w14:paraId="38E2199E" w14:textId="54FDA155" w:rsidR="00F475A6" w:rsidRDefault="00F475A6"/>
    <w:p w14:paraId="2123190A" w14:textId="5A846255" w:rsidR="00F475A6" w:rsidRDefault="00F475A6"/>
    <w:p w14:paraId="23BD3E95" w14:textId="2E169C97" w:rsidR="00F475A6" w:rsidRDefault="00F475A6"/>
    <w:p w14:paraId="34822B1E" w14:textId="00BCE4B6" w:rsidR="00F475A6" w:rsidRDefault="00F475A6"/>
    <w:p w14:paraId="699EC02E" w14:textId="0A3F890B" w:rsidR="00F475A6" w:rsidRDefault="00F475A6"/>
    <w:p w14:paraId="2237C213" w14:textId="77777777" w:rsidR="00F475A6" w:rsidRDefault="00F475A6" w:rsidP="00F475A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Formularz Ofertowy</w:t>
      </w:r>
    </w:p>
    <w:p w14:paraId="501D1118" w14:textId="77777777" w:rsidR="00F475A6" w:rsidRDefault="00F475A6" w:rsidP="00F475A6">
      <w:pPr>
        <w:jc w:val="center"/>
        <w:rPr>
          <w:bCs/>
        </w:rPr>
      </w:pPr>
    </w:p>
    <w:p w14:paraId="0625966C" w14:textId="77777777" w:rsidR="00F475A6" w:rsidRDefault="00F475A6" w:rsidP="00F475A6">
      <w:pPr>
        <w:jc w:val="both"/>
        <w:rPr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14:paraId="6B085266" w14:textId="77777777" w:rsidR="00F475A6" w:rsidRDefault="00F475A6" w:rsidP="00F475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……………………….………………….</w:t>
      </w:r>
    </w:p>
    <w:p w14:paraId="394DF07E" w14:textId="77777777" w:rsidR="00F475A6" w:rsidRDefault="00F475A6" w:rsidP="00F475A6">
      <w:pPr>
        <w:jc w:val="both"/>
      </w:pPr>
      <w:r>
        <w:t xml:space="preserve">                                                                                                                miejscowość, data</w:t>
      </w:r>
    </w:p>
    <w:p w14:paraId="7E0FD8BA" w14:textId="77777777" w:rsidR="00F475A6" w:rsidRDefault="00F475A6" w:rsidP="00F475A6">
      <w:pPr>
        <w:jc w:val="both"/>
      </w:pPr>
      <w:r>
        <w:t xml:space="preserve">                                                   </w:t>
      </w:r>
    </w:p>
    <w:p w14:paraId="40FA584C" w14:textId="77777777" w:rsidR="00F475A6" w:rsidRDefault="00F475A6" w:rsidP="00F475A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Dotyczy: </w:t>
      </w:r>
      <w:r>
        <w:rPr>
          <w:sz w:val="28"/>
          <w:szCs w:val="28"/>
        </w:rPr>
        <w:t>Przetargu nieograniczonego II – stopniowego na odnowienie klatek       schodowych w budynkach będących w zarządzie powierzonym Spółdzielni  Mieszkaniowej L-W w Sochaczewie przy  ul. Piłsudskiego 26</w:t>
      </w:r>
    </w:p>
    <w:p w14:paraId="5F1A37D8" w14:textId="77777777" w:rsidR="00F475A6" w:rsidRDefault="00F475A6" w:rsidP="00F475A6">
      <w:pPr>
        <w:jc w:val="both"/>
      </w:pPr>
    </w:p>
    <w:p w14:paraId="0BDD4A50" w14:textId="77777777" w:rsidR="00F475A6" w:rsidRDefault="00F475A6" w:rsidP="00F475A6">
      <w:pPr>
        <w:jc w:val="both"/>
        <w:rPr>
          <w:b/>
        </w:rPr>
      </w:pPr>
      <w:r>
        <w:rPr>
          <w:b/>
        </w:rPr>
        <w:t>Oferent:</w:t>
      </w:r>
    </w:p>
    <w:p w14:paraId="4378A7AB" w14:textId="77777777" w:rsidR="00F475A6" w:rsidRDefault="00F475A6" w:rsidP="00F475A6">
      <w:pPr>
        <w:jc w:val="both"/>
        <w:rPr>
          <w:b/>
        </w:rPr>
      </w:pPr>
      <w:r>
        <w:rPr>
          <w:b/>
        </w:rPr>
        <w:t>Nazwa firmy:…………………………………………………………………………………</w:t>
      </w:r>
    </w:p>
    <w:p w14:paraId="06C52557" w14:textId="77777777" w:rsidR="00F475A6" w:rsidRDefault="00F475A6" w:rsidP="00F475A6">
      <w:pPr>
        <w:jc w:val="both"/>
        <w:rPr>
          <w:b/>
        </w:rPr>
      </w:pPr>
    </w:p>
    <w:p w14:paraId="54362264" w14:textId="77777777" w:rsidR="00F475A6" w:rsidRDefault="00F475A6" w:rsidP="00F475A6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3BD2417A" w14:textId="77777777" w:rsidR="00F475A6" w:rsidRDefault="00F475A6" w:rsidP="00F475A6">
      <w:pPr>
        <w:jc w:val="both"/>
        <w:rPr>
          <w:b/>
        </w:rPr>
      </w:pPr>
    </w:p>
    <w:p w14:paraId="0C26B56C" w14:textId="77777777" w:rsidR="00F475A6" w:rsidRDefault="00F475A6" w:rsidP="00F475A6">
      <w:pPr>
        <w:jc w:val="both"/>
        <w:rPr>
          <w:b/>
        </w:rPr>
      </w:pPr>
      <w:r>
        <w:rPr>
          <w:b/>
        </w:rPr>
        <w:t>Adres firmy:………………………………………………………………………………….</w:t>
      </w:r>
    </w:p>
    <w:p w14:paraId="440AAA61" w14:textId="77777777" w:rsidR="00F475A6" w:rsidRDefault="00F475A6" w:rsidP="00F475A6">
      <w:pPr>
        <w:jc w:val="both"/>
        <w:rPr>
          <w:b/>
        </w:rPr>
      </w:pPr>
    </w:p>
    <w:p w14:paraId="68372347" w14:textId="77777777" w:rsidR="00F475A6" w:rsidRDefault="00F475A6" w:rsidP="00F475A6">
      <w:pPr>
        <w:jc w:val="both"/>
        <w:rPr>
          <w:b/>
        </w:rPr>
      </w:pPr>
      <w:r>
        <w:rPr>
          <w:b/>
        </w:rPr>
        <w:t>NIP ……………………………………….REGON ………………………………………..</w:t>
      </w:r>
    </w:p>
    <w:p w14:paraId="2651450B" w14:textId="77777777" w:rsidR="00F475A6" w:rsidRDefault="00F475A6" w:rsidP="00F475A6">
      <w:pPr>
        <w:jc w:val="both"/>
        <w:rPr>
          <w:b/>
        </w:rPr>
      </w:pPr>
    </w:p>
    <w:p w14:paraId="16D28034" w14:textId="77777777" w:rsidR="00F475A6" w:rsidRDefault="00F475A6" w:rsidP="00F475A6">
      <w:pPr>
        <w:jc w:val="both"/>
        <w:rPr>
          <w:b/>
        </w:rPr>
      </w:pPr>
      <w:r>
        <w:rPr>
          <w:b/>
        </w:rPr>
        <w:t>Numer telefonu:……………………………….Numer Fax:………………………………..</w:t>
      </w:r>
    </w:p>
    <w:p w14:paraId="248D1020" w14:textId="77777777" w:rsidR="00F475A6" w:rsidRDefault="00F475A6" w:rsidP="00F475A6">
      <w:pPr>
        <w:jc w:val="both"/>
        <w:rPr>
          <w:b/>
        </w:rPr>
      </w:pPr>
    </w:p>
    <w:p w14:paraId="52B06F2B" w14:textId="77777777" w:rsidR="00F475A6" w:rsidRDefault="00F475A6" w:rsidP="00F475A6">
      <w:pPr>
        <w:jc w:val="both"/>
        <w:rPr>
          <w:b/>
        </w:rPr>
      </w:pPr>
      <w:r>
        <w:rPr>
          <w:b/>
        </w:rPr>
        <w:t>Adres e – mail ………………………………………………………………………………..</w:t>
      </w:r>
    </w:p>
    <w:p w14:paraId="55A5B2C4" w14:textId="77777777" w:rsidR="00F475A6" w:rsidRDefault="00F475A6" w:rsidP="00F475A6">
      <w:pPr>
        <w:jc w:val="both"/>
        <w:rPr>
          <w:b/>
        </w:rPr>
      </w:pPr>
    </w:p>
    <w:p w14:paraId="50C7E37E" w14:textId="77777777" w:rsidR="00F475A6" w:rsidRDefault="00F475A6" w:rsidP="00F475A6">
      <w:pPr>
        <w:jc w:val="both"/>
        <w:rPr>
          <w:b/>
        </w:rPr>
      </w:pPr>
      <w:r>
        <w:rPr>
          <w:b/>
        </w:rPr>
        <w:t>Osoby uprawnione do reprezentacji. …………………………………………………….....</w:t>
      </w:r>
    </w:p>
    <w:p w14:paraId="1F6F2DE5" w14:textId="77777777" w:rsidR="00F475A6" w:rsidRDefault="00F475A6" w:rsidP="00F475A6">
      <w:pPr>
        <w:jc w:val="both"/>
        <w:rPr>
          <w:b/>
        </w:rPr>
      </w:pPr>
    </w:p>
    <w:p w14:paraId="07406ADC" w14:textId="77777777" w:rsidR="00F475A6" w:rsidRDefault="00F475A6" w:rsidP="00F475A6">
      <w:pPr>
        <w:jc w:val="both"/>
      </w:pPr>
      <w:r>
        <w:rPr>
          <w:b/>
        </w:rPr>
        <w:t>1</w:t>
      </w:r>
      <w:r>
        <w:t xml:space="preserve">. Przystępując do udziału w przedmiotowym postępowaniu, oferujemy realizację zadania </w:t>
      </w:r>
      <w:r>
        <w:br/>
        <w:t xml:space="preserve">      na następujących warunkach:  </w:t>
      </w:r>
    </w:p>
    <w:p w14:paraId="4D502408" w14:textId="77777777" w:rsidR="00F475A6" w:rsidRDefault="00F475A6" w:rsidP="00F475A6">
      <w:pPr>
        <w:jc w:val="both"/>
      </w:pPr>
    </w:p>
    <w:p w14:paraId="168323E5" w14:textId="77777777" w:rsidR="00F475A6" w:rsidRDefault="00F475A6" w:rsidP="00F475A6">
      <w:pPr>
        <w:tabs>
          <w:tab w:val="left" w:pos="4098"/>
        </w:tabs>
        <w:jc w:val="both"/>
        <w:rPr>
          <w:b/>
        </w:rPr>
      </w:pPr>
    </w:p>
    <w:p w14:paraId="4004CBA1" w14:textId="13DC6F1A" w:rsidR="00F475A6" w:rsidRDefault="00F475A6" w:rsidP="00F475A6">
      <w:pPr>
        <w:tabs>
          <w:tab w:val="left" w:pos="4098"/>
        </w:tabs>
        <w:jc w:val="both"/>
      </w:pPr>
      <w:r>
        <w:rPr>
          <w:b/>
        </w:rPr>
        <w:t>1.1.</w:t>
      </w:r>
      <w:r>
        <w:t xml:space="preserve"> Odnowienie </w:t>
      </w:r>
      <w:r>
        <w:t>jednej klatki schodowej</w:t>
      </w:r>
      <w:r>
        <w:t xml:space="preserve"> w budynku </w:t>
      </w:r>
      <w:r>
        <w:rPr>
          <w:b/>
          <w:i/>
          <w:u w:val="single"/>
        </w:rPr>
        <w:t>1 Maja 1</w:t>
      </w:r>
      <w:r>
        <w:rPr>
          <w:b/>
          <w:i/>
          <w:u w:val="single"/>
        </w:rPr>
        <w:t xml:space="preserve"> </w:t>
      </w:r>
      <w:r>
        <w:t xml:space="preserve">– budynek </w:t>
      </w:r>
      <w:r>
        <w:br/>
      </w:r>
      <w:r>
        <w:t>1</w:t>
      </w:r>
      <w:r>
        <w:t>- klatkowy,5-cio kondygnacyjny:</w:t>
      </w:r>
    </w:p>
    <w:p w14:paraId="1304A540" w14:textId="77777777" w:rsidR="00F475A6" w:rsidRDefault="00F475A6" w:rsidP="00F475A6">
      <w:pPr>
        <w:tabs>
          <w:tab w:val="left" w:pos="4098"/>
        </w:tabs>
        <w:jc w:val="both"/>
      </w:pPr>
    </w:p>
    <w:p w14:paraId="34443FD9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39523921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226683E7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04BAE385" w14:textId="77777777" w:rsidR="00F475A6" w:rsidRDefault="00F475A6" w:rsidP="00F475A6">
      <w:pPr>
        <w:tabs>
          <w:tab w:val="left" w:pos="4098"/>
        </w:tabs>
        <w:jc w:val="both"/>
        <w:rPr>
          <w:b/>
        </w:rPr>
      </w:pPr>
    </w:p>
    <w:p w14:paraId="10B70D8E" w14:textId="3742B330" w:rsidR="00F475A6" w:rsidRDefault="00F475A6" w:rsidP="00F475A6">
      <w:pPr>
        <w:tabs>
          <w:tab w:val="left" w:pos="4098"/>
        </w:tabs>
        <w:jc w:val="both"/>
      </w:pPr>
      <w:r>
        <w:rPr>
          <w:b/>
        </w:rPr>
        <w:t>1.</w:t>
      </w:r>
      <w:r>
        <w:rPr>
          <w:b/>
        </w:rPr>
        <w:t>2</w:t>
      </w:r>
      <w:r>
        <w:rPr>
          <w:b/>
        </w:rPr>
        <w:t>.</w:t>
      </w:r>
      <w:r>
        <w:t xml:space="preserve"> Odnowienie </w:t>
      </w:r>
      <w:r>
        <w:t>trzech klatek schodowych</w:t>
      </w:r>
      <w:r>
        <w:t xml:space="preserve"> w budynku </w:t>
      </w:r>
      <w:r>
        <w:rPr>
          <w:b/>
          <w:i/>
          <w:u w:val="single"/>
        </w:rPr>
        <w:t xml:space="preserve">Al.600-lecia 29 </w:t>
      </w:r>
      <w:r>
        <w:t xml:space="preserve">– budynek </w:t>
      </w:r>
      <w:r>
        <w:br/>
      </w:r>
      <w:r>
        <w:t>3</w:t>
      </w:r>
      <w:r>
        <w:t>- klatkowy,5-cio kondygnacyjny:</w:t>
      </w:r>
    </w:p>
    <w:p w14:paraId="598FC8D1" w14:textId="77777777" w:rsidR="00F475A6" w:rsidRDefault="00F475A6" w:rsidP="00F475A6">
      <w:pPr>
        <w:tabs>
          <w:tab w:val="left" w:pos="4098"/>
        </w:tabs>
        <w:jc w:val="both"/>
      </w:pPr>
    </w:p>
    <w:p w14:paraId="7C17D7A8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39B95127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156B083B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14E1186C" w14:textId="77777777" w:rsidR="00F475A6" w:rsidRDefault="00F475A6" w:rsidP="00F475A6">
      <w:pPr>
        <w:tabs>
          <w:tab w:val="left" w:pos="4098"/>
        </w:tabs>
        <w:jc w:val="both"/>
        <w:rPr>
          <w:b/>
        </w:rPr>
      </w:pPr>
    </w:p>
    <w:p w14:paraId="1A72B4DD" w14:textId="658B1462" w:rsidR="00F475A6" w:rsidRDefault="00F475A6" w:rsidP="00F475A6">
      <w:pPr>
        <w:tabs>
          <w:tab w:val="left" w:pos="4098"/>
        </w:tabs>
        <w:jc w:val="both"/>
      </w:pPr>
      <w:r>
        <w:rPr>
          <w:b/>
        </w:rPr>
        <w:t>1.</w:t>
      </w:r>
      <w:r>
        <w:rPr>
          <w:b/>
        </w:rPr>
        <w:t>3</w:t>
      </w:r>
      <w:r>
        <w:rPr>
          <w:b/>
        </w:rPr>
        <w:t>.</w:t>
      </w:r>
      <w:r>
        <w:t xml:space="preserve"> Odnowienie </w:t>
      </w:r>
      <w:r>
        <w:t>sufitów w korytarzach po wymianie oświetlenia</w:t>
      </w:r>
      <w:r>
        <w:t xml:space="preserve"> w budynku</w:t>
      </w:r>
      <w:r>
        <w:t xml:space="preserve">  rotacyjnym przy </w:t>
      </w:r>
      <w:r w:rsidRPr="00B23727">
        <w:rPr>
          <w:b/>
          <w:bCs/>
          <w:u w:val="single"/>
        </w:rPr>
        <w:t>ul.  Żeromskiego 39A</w:t>
      </w:r>
      <w:r>
        <w:t xml:space="preserve"> </w:t>
      </w:r>
      <w:r w:rsidR="00B23727">
        <w:t>,</w:t>
      </w:r>
      <w:r>
        <w:t xml:space="preserve"> </w:t>
      </w:r>
      <w:r>
        <w:t xml:space="preserve"> budynek </w:t>
      </w:r>
      <w:r w:rsidR="00B23727">
        <w:t>2</w:t>
      </w:r>
      <w:r>
        <w:t>- klatkowy,5-cio kondygnacyjny:</w:t>
      </w:r>
    </w:p>
    <w:p w14:paraId="3D913CA8" w14:textId="77777777" w:rsidR="00F475A6" w:rsidRDefault="00F475A6" w:rsidP="00F475A6">
      <w:pPr>
        <w:tabs>
          <w:tab w:val="left" w:pos="4098"/>
        </w:tabs>
        <w:jc w:val="both"/>
      </w:pPr>
    </w:p>
    <w:p w14:paraId="07D0BF9E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6E53C7EB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lastRenderedPageBreak/>
        <w:t xml:space="preserve">- podatek VAT …….%...........................zł (słownie: ………………………………………….) </w:t>
      </w:r>
    </w:p>
    <w:p w14:paraId="1F297311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2399D682" w14:textId="77777777" w:rsidR="00B23727" w:rsidRDefault="00B23727" w:rsidP="00B23727">
      <w:pPr>
        <w:tabs>
          <w:tab w:val="left" w:pos="4098"/>
        </w:tabs>
        <w:jc w:val="both"/>
        <w:rPr>
          <w:b/>
        </w:rPr>
      </w:pPr>
    </w:p>
    <w:p w14:paraId="5FC70A13" w14:textId="0144FA75" w:rsidR="00B23727" w:rsidRDefault="00B23727" w:rsidP="00B23727">
      <w:pPr>
        <w:tabs>
          <w:tab w:val="left" w:pos="4098"/>
        </w:tabs>
        <w:jc w:val="both"/>
      </w:pPr>
      <w:r>
        <w:rPr>
          <w:b/>
        </w:rPr>
        <w:t>1.</w:t>
      </w:r>
      <w:r>
        <w:rPr>
          <w:b/>
        </w:rPr>
        <w:t>4</w:t>
      </w:r>
      <w:r>
        <w:rPr>
          <w:b/>
        </w:rPr>
        <w:t>.</w:t>
      </w:r>
      <w:r>
        <w:t xml:space="preserve"> Odnowienie </w:t>
      </w:r>
      <w:r>
        <w:t>trzech klatek schodowych</w:t>
      </w:r>
      <w:r>
        <w:t xml:space="preserve"> w budynku </w:t>
      </w:r>
      <w:r>
        <w:rPr>
          <w:b/>
          <w:i/>
          <w:u w:val="single"/>
        </w:rPr>
        <w:t xml:space="preserve">Targowa 6A </w:t>
      </w:r>
      <w:r>
        <w:t xml:space="preserve">– budynek </w:t>
      </w:r>
      <w:r>
        <w:br/>
      </w:r>
      <w:r>
        <w:t>3</w:t>
      </w:r>
      <w:r>
        <w:t>- klatkowy,5-cio kondygnacyjny:</w:t>
      </w:r>
    </w:p>
    <w:p w14:paraId="71DA545D" w14:textId="77777777" w:rsidR="00B23727" w:rsidRDefault="00B23727" w:rsidP="00B23727">
      <w:pPr>
        <w:tabs>
          <w:tab w:val="left" w:pos="4098"/>
        </w:tabs>
        <w:jc w:val="both"/>
      </w:pPr>
    </w:p>
    <w:p w14:paraId="5FE36F57" w14:textId="77777777" w:rsidR="00B23727" w:rsidRDefault="00B23727" w:rsidP="00B23727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33334AAD" w14:textId="77777777" w:rsidR="00B23727" w:rsidRDefault="00B23727" w:rsidP="00B23727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51C4A22B" w14:textId="77777777" w:rsidR="00B23727" w:rsidRDefault="00B23727" w:rsidP="00B23727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51DEF162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</w:p>
    <w:p w14:paraId="70DF2CD7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rPr>
          <w:b/>
        </w:rPr>
        <w:t>2.</w:t>
      </w:r>
      <w:r>
        <w:t xml:space="preserve"> Warunki płatności: jednorazowo*/etapami*, w ciągu ……………dni.</w:t>
      </w:r>
    </w:p>
    <w:p w14:paraId="3CC8380E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681B45FA" w14:textId="6256F71E" w:rsidR="00F475A6" w:rsidRDefault="00F475A6" w:rsidP="00F475A6">
      <w:pPr>
        <w:jc w:val="both"/>
      </w:pPr>
      <w:r>
        <w:rPr>
          <w:b/>
        </w:rPr>
        <w:t xml:space="preserve">3. </w:t>
      </w:r>
      <w:r>
        <w:t>Oświadczamy, że  przedmiot zamówienia  zrealizujemy w terminie do 30-06-202</w:t>
      </w:r>
      <w:r w:rsidR="00B23727">
        <w:t>2</w:t>
      </w:r>
      <w:r>
        <w:t>r..</w:t>
      </w:r>
    </w:p>
    <w:p w14:paraId="7958804D" w14:textId="77777777" w:rsidR="00F475A6" w:rsidRDefault="00F475A6" w:rsidP="00F475A6">
      <w:pPr>
        <w:jc w:val="both"/>
      </w:pPr>
    </w:p>
    <w:p w14:paraId="533F0D2C" w14:textId="77777777" w:rsidR="00F475A6" w:rsidRDefault="00F475A6" w:rsidP="00F475A6">
      <w:pPr>
        <w:jc w:val="both"/>
      </w:pPr>
      <w:r>
        <w:rPr>
          <w:b/>
        </w:rPr>
        <w:t>4.</w:t>
      </w:r>
      <w:r>
        <w:t xml:space="preserve"> Na wykonane prace udzielamy gwarancji ……………….. od dnia odbioru końcowego.</w:t>
      </w:r>
    </w:p>
    <w:p w14:paraId="34E92CEC" w14:textId="77777777" w:rsidR="00F475A6" w:rsidRDefault="00F475A6" w:rsidP="00F475A6">
      <w:pPr>
        <w:jc w:val="both"/>
      </w:pPr>
    </w:p>
    <w:p w14:paraId="706D2EB3" w14:textId="77777777" w:rsidR="00F475A6" w:rsidRDefault="00F475A6" w:rsidP="00F475A6">
      <w:pPr>
        <w:jc w:val="both"/>
      </w:pPr>
      <w:r>
        <w:rPr>
          <w:b/>
        </w:rPr>
        <w:t>5.</w:t>
      </w:r>
      <w:r>
        <w:t xml:space="preserve"> Oświadczamy, że w przypadku pozyskania zamówienia w niniejszym postępowaniu wyrażamy zgodę na potrącenie 5% wynagrodzenia netto z każdej wystawionej faktury.</w:t>
      </w:r>
    </w:p>
    <w:p w14:paraId="27A5887B" w14:textId="77777777" w:rsidR="00F475A6" w:rsidRDefault="00F475A6" w:rsidP="00F475A6">
      <w:pPr>
        <w:jc w:val="both"/>
        <w:rPr>
          <w:b/>
        </w:rPr>
      </w:pPr>
    </w:p>
    <w:p w14:paraId="1471AF7A" w14:textId="77777777" w:rsidR="00F475A6" w:rsidRDefault="00F475A6" w:rsidP="00F475A6">
      <w:pPr>
        <w:jc w:val="both"/>
      </w:pPr>
      <w:r>
        <w:rPr>
          <w:b/>
        </w:rPr>
        <w:t xml:space="preserve">6. </w:t>
      </w:r>
      <w:r>
        <w:t xml:space="preserve">Oświadczamy, ze zapoznaliśmy się i przyjmujemy postanowienia specyfikacji </w:t>
      </w:r>
      <w:r>
        <w:br/>
        <w:t>i załączników i w przypadku pozyskania niniejszego zamówienia zobowiązujemy się do podpisania umowy w terminie i miejscu wyznaczonym przez Zamawiającego.</w:t>
      </w:r>
    </w:p>
    <w:p w14:paraId="68659829" w14:textId="77777777" w:rsidR="00F475A6" w:rsidRDefault="00F475A6" w:rsidP="00F475A6">
      <w:pPr>
        <w:jc w:val="both"/>
      </w:pPr>
    </w:p>
    <w:p w14:paraId="1C8B499E" w14:textId="77777777" w:rsidR="00F475A6" w:rsidRDefault="00F475A6" w:rsidP="00F475A6">
      <w:pPr>
        <w:jc w:val="both"/>
      </w:pPr>
      <w:r>
        <w:rPr>
          <w:b/>
          <w:bCs/>
        </w:rPr>
        <w:t xml:space="preserve">7. </w:t>
      </w:r>
      <w:r>
        <w:t>Oświadczamy, że posiadamy niezbędną wiedzę i doświadczenie oraz dysponujemy odpowiednim potencjałem technicznym i osobami zdolnymi do wykonania zamówienia.</w:t>
      </w:r>
    </w:p>
    <w:p w14:paraId="2693FB61" w14:textId="77777777" w:rsidR="00F475A6" w:rsidRDefault="00F475A6" w:rsidP="00F475A6">
      <w:pPr>
        <w:jc w:val="both"/>
      </w:pPr>
    </w:p>
    <w:p w14:paraId="161F8EEF" w14:textId="77777777" w:rsidR="00F475A6" w:rsidRDefault="00F475A6" w:rsidP="00F475A6">
      <w:pPr>
        <w:jc w:val="both"/>
      </w:pPr>
      <w:r>
        <w:rPr>
          <w:b/>
        </w:rPr>
        <w:t>8.</w:t>
      </w:r>
      <w:r>
        <w:t xml:space="preserve"> Oświadczamy, że znajdujemy się w sytuacji ekonomicznej i finansowej zapewniającej wykonanie zamówienia objętego niniejszym postępowaniem.</w:t>
      </w:r>
    </w:p>
    <w:p w14:paraId="53BB205E" w14:textId="77777777" w:rsidR="00F475A6" w:rsidRDefault="00F475A6" w:rsidP="00F475A6">
      <w:pPr>
        <w:jc w:val="both"/>
      </w:pPr>
    </w:p>
    <w:p w14:paraId="4CD5A32B" w14:textId="77777777" w:rsidR="00F475A6" w:rsidRDefault="00F475A6" w:rsidP="00F475A6">
      <w:pPr>
        <w:jc w:val="both"/>
      </w:pPr>
      <w:r>
        <w:rPr>
          <w:b/>
        </w:rPr>
        <w:t>9.</w:t>
      </w:r>
      <w:r>
        <w:t xml:space="preserve"> Oświadczamy, że w przypadku pozyskania zamówienia wykonany je siłami własnymi bez zatrudniania podwykonawców.</w:t>
      </w:r>
    </w:p>
    <w:p w14:paraId="3AE18D7A" w14:textId="77777777" w:rsidR="00F475A6" w:rsidRDefault="00F475A6" w:rsidP="00F475A6">
      <w:pPr>
        <w:jc w:val="both"/>
      </w:pPr>
    </w:p>
    <w:p w14:paraId="79FD4786" w14:textId="77777777" w:rsidR="00F475A6" w:rsidRDefault="00F475A6" w:rsidP="00F475A6">
      <w:pPr>
        <w:jc w:val="both"/>
      </w:pPr>
    </w:p>
    <w:p w14:paraId="04ADE774" w14:textId="77777777" w:rsidR="00F475A6" w:rsidRDefault="00F475A6" w:rsidP="00F475A6">
      <w:pPr>
        <w:jc w:val="both"/>
      </w:pPr>
    </w:p>
    <w:p w14:paraId="1E9505B7" w14:textId="77777777" w:rsidR="00F475A6" w:rsidRDefault="00F475A6" w:rsidP="00F475A6">
      <w:pPr>
        <w:jc w:val="both"/>
      </w:pPr>
    </w:p>
    <w:p w14:paraId="5608F646" w14:textId="77777777" w:rsidR="00F475A6" w:rsidRDefault="00F475A6" w:rsidP="00F475A6">
      <w:pPr>
        <w:jc w:val="both"/>
      </w:pPr>
    </w:p>
    <w:p w14:paraId="30DCCF7F" w14:textId="77777777" w:rsidR="00F475A6" w:rsidRDefault="00F475A6" w:rsidP="00F475A6">
      <w:pPr>
        <w:jc w:val="both"/>
      </w:pPr>
      <w:r>
        <w:t xml:space="preserve">                                                                                     ………………………………………...</w:t>
      </w:r>
    </w:p>
    <w:p w14:paraId="2210FC7A" w14:textId="77777777" w:rsidR="00F475A6" w:rsidRDefault="00F475A6" w:rsidP="00F475A6">
      <w:pPr>
        <w:jc w:val="center"/>
      </w:pPr>
      <w:r>
        <w:t xml:space="preserve">                                                                               pieczęć i podpis oferenta lub </w:t>
      </w:r>
      <w:r>
        <w:br/>
        <w:t xml:space="preserve">                                                                                osoby reprezentującej oferenta</w:t>
      </w:r>
    </w:p>
    <w:p w14:paraId="00B296C9" w14:textId="77777777" w:rsidR="00F475A6" w:rsidRDefault="00F475A6" w:rsidP="00F475A6">
      <w:pPr>
        <w:jc w:val="both"/>
      </w:pPr>
    </w:p>
    <w:p w14:paraId="5E4F54EA" w14:textId="77777777" w:rsidR="00F475A6" w:rsidRDefault="00F475A6" w:rsidP="00F475A6">
      <w:pPr>
        <w:jc w:val="both"/>
      </w:pPr>
      <w:r>
        <w:t xml:space="preserve">Niniejsza oferta zawiera załączniki: </w:t>
      </w:r>
    </w:p>
    <w:p w14:paraId="2479822E" w14:textId="77777777" w:rsidR="00F475A6" w:rsidRDefault="00F475A6" w:rsidP="00F475A6">
      <w:pPr>
        <w:jc w:val="both"/>
      </w:pPr>
    </w:p>
    <w:p w14:paraId="6483F69A" w14:textId="77777777" w:rsidR="00F475A6" w:rsidRDefault="00F475A6" w:rsidP="00F475A6">
      <w:pPr>
        <w:jc w:val="both"/>
      </w:pPr>
      <w:r>
        <w:t>1………………………………………………………………….</w:t>
      </w:r>
    </w:p>
    <w:p w14:paraId="35984E42" w14:textId="77777777" w:rsidR="00F475A6" w:rsidRDefault="00F475A6" w:rsidP="00F475A6">
      <w:pPr>
        <w:jc w:val="both"/>
      </w:pPr>
    </w:p>
    <w:p w14:paraId="2EFF0B6D" w14:textId="77777777" w:rsidR="00F475A6" w:rsidRDefault="00F475A6" w:rsidP="00F475A6">
      <w:pPr>
        <w:jc w:val="both"/>
      </w:pPr>
      <w:r>
        <w:t>2………………………………………………………………….</w:t>
      </w:r>
    </w:p>
    <w:p w14:paraId="09661916" w14:textId="77777777" w:rsidR="00F475A6" w:rsidRDefault="00F475A6" w:rsidP="00F475A6">
      <w:pPr>
        <w:jc w:val="both"/>
      </w:pPr>
    </w:p>
    <w:p w14:paraId="2CDD1538" w14:textId="77777777" w:rsidR="00F475A6" w:rsidRDefault="00F475A6" w:rsidP="00F475A6">
      <w:pPr>
        <w:jc w:val="both"/>
      </w:pPr>
      <w:r>
        <w:lastRenderedPageBreak/>
        <w:t>3………………………………………………………………….</w:t>
      </w:r>
    </w:p>
    <w:p w14:paraId="3883CFF9" w14:textId="77777777" w:rsidR="00F475A6" w:rsidRDefault="00F475A6" w:rsidP="00F475A6">
      <w:pPr>
        <w:jc w:val="both"/>
      </w:pPr>
    </w:p>
    <w:p w14:paraId="33CE5A00" w14:textId="77777777" w:rsidR="00F475A6" w:rsidRDefault="00F475A6" w:rsidP="00F475A6">
      <w:pPr>
        <w:jc w:val="both"/>
      </w:pPr>
      <w:r>
        <w:t>4………………………………………………………………….</w:t>
      </w:r>
    </w:p>
    <w:p w14:paraId="0E5F83FA" w14:textId="77777777" w:rsidR="00F475A6" w:rsidRDefault="00F475A6" w:rsidP="00F475A6">
      <w:pPr>
        <w:jc w:val="both"/>
      </w:pPr>
    </w:p>
    <w:p w14:paraId="0156B65C" w14:textId="77777777" w:rsidR="00F475A6" w:rsidRDefault="00F475A6" w:rsidP="00F475A6">
      <w:pPr>
        <w:jc w:val="both"/>
      </w:pPr>
      <w:r>
        <w:t>5………………………………………………………………….</w:t>
      </w:r>
    </w:p>
    <w:p w14:paraId="769EA529" w14:textId="77777777" w:rsidR="00F475A6" w:rsidRDefault="00F475A6" w:rsidP="00F475A6">
      <w:pPr>
        <w:jc w:val="both"/>
      </w:pPr>
    </w:p>
    <w:p w14:paraId="3F330983" w14:textId="77777777" w:rsidR="00F475A6" w:rsidRDefault="00F475A6" w:rsidP="00F475A6">
      <w:pPr>
        <w:jc w:val="both"/>
      </w:pPr>
      <w:r>
        <w:t>6………………………………………………………………….</w:t>
      </w:r>
    </w:p>
    <w:p w14:paraId="2400B019" w14:textId="77777777" w:rsidR="00F475A6" w:rsidRDefault="00F475A6" w:rsidP="00F475A6">
      <w:pPr>
        <w:jc w:val="both"/>
      </w:pPr>
    </w:p>
    <w:p w14:paraId="497069D3" w14:textId="77777777" w:rsidR="00F475A6" w:rsidRDefault="00F475A6" w:rsidP="00F475A6">
      <w:pPr>
        <w:jc w:val="both"/>
      </w:pPr>
      <w:r>
        <w:t>7………………………………………………………………….</w:t>
      </w:r>
    </w:p>
    <w:p w14:paraId="7898AD13" w14:textId="77777777" w:rsidR="00F475A6" w:rsidRDefault="00F475A6" w:rsidP="00F475A6">
      <w:pPr>
        <w:jc w:val="both"/>
      </w:pPr>
    </w:p>
    <w:p w14:paraId="1434A18C" w14:textId="77777777" w:rsidR="00F475A6" w:rsidRDefault="00F475A6" w:rsidP="00F475A6">
      <w:pPr>
        <w:jc w:val="both"/>
      </w:pPr>
    </w:p>
    <w:p w14:paraId="42264436" w14:textId="77777777" w:rsidR="00F475A6" w:rsidRDefault="00F475A6" w:rsidP="00F475A6">
      <w:pPr>
        <w:suppressAutoHyphens w:val="0"/>
        <w:spacing w:line="360" w:lineRule="auto"/>
        <w:jc w:val="both"/>
        <w:rPr>
          <w:b/>
          <w:lang w:eastAsia="pl-PL"/>
        </w:rPr>
      </w:pPr>
      <w:r>
        <w:rPr>
          <w:b/>
          <w:lang w:eastAsia="pl-PL"/>
        </w:rPr>
        <w:t xml:space="preserve">Wyrażam zgodę na przetwarzanie moich danych osobowych przez Spółdzielnię Mieszkaniową Lokatorko – Własnościową w Sochaczewie do celów postępowania  przetargowego. </w:t>
      </w:r>
    </w:p>
    <w:p w14:paraId="5113A8FA" w14:textId="77777777" w:rsidR="00F475A6" w:rsidRDefault="00F475A6" w:rsidP="00F475A6">
      <w:pPr>
        <w:suppressAutoHyphens w:val="0"/>
        <w:spacing w:line="360" w:lineRule="auto"/>
        <w:jc w:val="both"/>
        <w:rPr>
          <w:b/>
          <w:lang w:eastAsia="pl-PL"/>
        </w:rPr>
      </w:pPr>
    </w:p>
    <w:p w14:paraId="7A466518" w14:textId="77777777" w:rsidR="00F475A6" w:rsidRDefault="00F475A6" w:rsidP="00F475A6">
      <w:pPr>
        <w:suppressAutoHyphens w:val="0"/>
        <w:autoSpaceDE w:val="0"/>
        <w:autoSpaceDN w:val="0"/>
        <w:adjustRightInd w:val="0"/>
        <w:jc w:val="both"/>
        <w:rPr>
          <w:color w:val="000000"/>
          <w:sz w:val="18"/>
          <w:lang w:eastAsia="pl-PL"/>
        </w:rPr>
      </w:pPr>
      <w:r>
        <w:rPr>
          <w:color w:val="000000"/>
          <w:lang w:eastAsia="pl-PL"/>
        </w:rPr>
        <w:t xml:space="preserve">dn. _ _ . _ _ . _ _ _ _ r            </w:t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  <w:t xml:space="preserve">          </w:t>
      </w:r>
      <w:r>
        <w:rPr>
          <w:color w:val="000000"/>
          <w:sz w:val="18"/>
          <w:lang w:eastAsia="pl-PL"/>
        </w:rPr>
        <w:t>Podpis osób uprawnionych do reprezentacji firmy</w:t>
      </w:r>
    </w:p>
    <w:p w14:paraId="79A14798" w14:textId="77777777" w:rsidR="00F475A6" w:rsidRDefault="00F475A6" w:rsidP="00F475A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14:paraId="3B44986A" w14:textId="77777777" w:rsidR="00F475A6" w:rsidRDefault="00F475A6" w:rsidP="00F475A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14:paraId="519800A2" w14:textId="77777777" w:rsidR="00F475A6" w:rsidRDefault="00F475A6" w:rsidP="00F475A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14:paraId="4F5D36CB" w14:textId="77777777" w:rsidR="00F475A6" w:rsidRPr="008F0A66" w:rsidRDefault="00F475A6" w:rsidP="00F475A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  <w:t>…………………………………………</w:t>
      </w:r>
    </w:p>
    <w:p w14:paraId="460BF1D2" w14:textId="77777777" w:rsidR="00F475A6" w:rsidRDefault="00F475A6" w:rsidP="00F475A6"/>
    <w:p w14:paraId="42793241" w14:textId="3E89B77D" w:rsidR="00F475A6" w:rsidRDefault="00F475A6"/>
    <w:p w14:paraId="44510203" w14:textId="72C7117E" w:rsidR="00F475A6" w:rsidRDefault="00F475A6"/>
    <w:p w14:paraId="59F6F7E6" w14:textId="77777777" w:rsidR="00F475A6" w:rsidRDefault="00F475A6"/>
    <w:sectPr w:rsidR="00F4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79"/>
    <w:rsid w:val="001C7A79"/>
    <w:rsid w:val="002339BE"/>
    <w:rsid w:val="005E480D"/>
    <w:rsid w:val="00676CC3"/>
    <w:rsid w:val="00AE2BB4"/>
    <w:rsid w:val="00B23727"/>
    <w:rsid w:val="00CA3394"/>
    <w:rsid w:val="00F4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42AE"/>
  <w15:chartTrackingRefBased/>
  <w15:docId w15:val="{AC1DCEE0-A9DB-48B3-92DD-ADF258AE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3</cp:revision>
  <dcterms:created xsi:type="dcterms:W3CDTF">2022-03-11T07:19:00Z</dcterms:created>
  <dcterms:modified xsi:type="dcterms:W3CDTF">2022-03-14T11:52:00Z</dcterms:modified>
</cp:coreProperties>
</file>