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9D83" w14:textId="77777777" w:rsidR="003D053F" w:rsidRPr="00796B4B" w:rsidRDefault="003D053F" w:rsidP="003D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DOTYCZĄCA WYMIANY DRZWI WEJŚCIOWYCH DO KLATEK SCHODOWYCH W BUDYNKACH BĘDĄCYCH W ZARZĄDZIE POWIERZONYM  SML-W W SOCHACZEWIE ORAZ WYMAGANIA STAWIANE OFERNTOM</w:t>
      </w:r>
    </w:p>
    <w:p w14:paraId="7DA68F84" w14:textId="77777777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</w:p>
    <w:p w14:paraId="79DCAE7D" w14:textId="77777777" w:rsidR="003D053F" w:rsidRPr="00796B4B" w:rsidRDefault="003D053F" w:rsidP="003D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WYMAGANY ZAKRES PRAC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21EF536" w14:textId="77777777" w:rsidR="003D053F" w:rsidRPr="00796B4B" w:rsidRDefault="003D053F" w:rsidP="003D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B1DF94" w14:textId="12A2D9FA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>1. Dostawa z wymianą  drzwi wejściowych</w:t>
      </w:r>
      <w:r w:rsidR="00EE1C6A">
        <w:rPr>
          <w:rFonts w:ascii="Times New Roman" w:hAnsi="Times New Roman" w:cs="Times New Roman"/>
          <w:sz w:val="24"/>
          <w:szCs w:val="24"/>
        </w:rPr>
        <w:t xml:space="preserve"> dwuskrzydłowych przeszklonych</w:t>
      </w:r>
      <w:r w:rsidRPr="00796B4B">
        <w:rPr>
          <w:rFonts w:ascii="Times New Roman" w:hAnsi="Times New Roman" w:cs="Times New Roman"/>
          <w:sz w:val="24"/>
          <w:szCs w:val="24"/>
        </w:rPr>
        <w:t xml:space="preserve">  do budynków mieszkalnych wielorodzinnych w zasobach SML-W. </w:t>
      </w:r>
    </w:p>
    <w:p w14:paraId="7ADAE4C3" w14:textId="17BA412B" w:rsidR="003D053F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>2. Wykaz budynków, których dotyczy wymiana drzwi:</w:t>
      </w:r>
    </w:p>
    <w:p w14:paraId="54D9CF37" w14:textId="58326AC9" w:rsidR="008E457F" w:rsidRDefault="003D053F" w:rsidP="0053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33F66">
        <w:rPr>
          <w:rFonts w:ascii="Times New Roman" w:hAnsi="Times New Roman" w:cs="Times New Roman"/>
          <w:sz w:val="24"/>
          <w:szCs w:val="24"/>
        </w:rPr>
        <w:t>1 Maja 1 A – drzwi zewnętrzne  – 3 szt.  (RAL 8011 – brąz)</w:t>
      </w:r>
    </w:p>
    <w:p w14:paraId="6B1A5CF1" w14:textId="2045E5C8" w:rsidR="00533F66" w:rsidRDefault="00533F66" w:rsidP="0053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Kaczorowskiego 12 – drzwi zewnętrzne – 5 szt. (RAL 8011 – brąz)</w:t>
      </w:r>
    </w:p>
    <w:p w14:paraId="1C6243A3" w14:textId="5AA23CE5" w:rsidR="00533F66" w:rsidRDefault="00533F66" w:rsidP="0053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Targowa 6 – drzwi wewnętrzne -  3 szt. (RAL 6011 – zielony)</w:t>
      </w:r>
    </w:p>
    <w:p w14:paraId="33D1AAF2" w14:textId="7F12C6ED" w:rsidR="00533F66" w:rsidRDefault="00533F66" w:rsidP="0053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Trojanowska 2A – drzwi wewnętrzne – 3 szt. (RAL 6011 – zielony)</w:t>
      </w:r>
    </w:p>
    <w:p w14:paraId="650DCAC0" w14:textId="430B0E6D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>3. W zakresie prac montażowych – wykucie istniejących drzwi stalowych lub drewnianych, odwiezienie elementów w miejsce wskazane przez Zamawiającego ( odległość do 2km), osadzenie nowych drzwi z obróbką ościeży. Wyposażenie drzwi przystosowane do instalacji domofonowej, skrzydła zewnętrzne samozamykacz i stopka, skrzydła wewnętrzne samozamykacz, stopka</w:t>
      </w:r>
      <w:r w:rsidR="00533F66">
        <w:rPr>
          <w:rFonts w:ascii="Times New Roman" w:hAnsi="Times New Roman" w:cs="Times New Roman"/>
          <w:sz w:val="24"/>
          <w:szCs w:val="24"/>
        </w:rPr>
        <w:t>, otwory wentylacyjne w ramie.</w:t>
      </w:r>
      <w:r w:rsidR="00BE2379">
        <w:rPr>
          <w:rFonts w:ascii="Times New Roman" w:hAnsi="Times New Roman" w:cs="Times New Roman"/>
          <w:sz w:val="24"/>
          <w:szCs w:val="24"/>
        </w:rPr>
        <w:t xml:space="preserve"> Podłączenie domofonu (jeżeli funkcjonuje instalacja domofonowa).</w:t>
      </w:r>
    </w:p>
    <w:p w14:paraId="5D2805DC" w14:textId="77777777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 xml:space="preserve">4. Konstrukcja drzwi  aluminiowa </w:t>
      </w:r>
      <w:r>
        <w:rPr>
          <w:rFonts w:ascii="Times New Roman" w:hAnsi="Times New Roman" w:cs="Times New Roman"/>
          <w:sz w:val="24"/>
          <w:szCs w:val="24"/>
        </w:rPr>
        <w:t xml:space="preserve">lub stalowa </w:t>
      </w:r>
      <w:r w:rsidRPr="00796B4B">
        <w:rPr>
          <w:rFonts w:ascii="Times New Roman" w:hAnsi="Times New Roman" w:cs="Times New Roman"/>
          <w:sz w:val="24"/>
          <w:szCs w:val="24"/>
        </w:rPr>
        <w:t xml:space="preserve"> – profil ciepły lub zimny w zależności od usytuowania drzwi (zewnętrzne czy wewnętrzne).</w:t>
      </w:r>
    </w:p>
    <w:p w14:paraId="6375A827" w14:textId="3CEF1666" w:rsidR="003D053F" w:rsidRPr="00BE2379" w:rsidRDefault="003D053F" w:rsidP="003D05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379">
        <w:rPr>
          <w:rFonts w:ascii="Times New Roman" w:hAnsi="Times New Roman" w:cs="Times New Roman"/>
          <w:b/>
          <w:bCs/>
          <w:sz w:val="24"/>
          <w:szCs w:val="24"/>
        </w:rPr>
        <w:t xml:space="preserve">5. Oczekiwany termin realizacji zamówienia – do końca </w:t>
      </w:r>
      <w:r w:rsidR="00533F66" w:rsidRPr="00BE2379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BE237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33F66" w:rsidRPr="00BE23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2379">
        <w:rPr>
          <w:rFonts w:ascii="Times New Roman" w:hAnsi="Times New Roman" w:cs="Times New Roman"/>
          <w:b/>
          <w:bCs/>
          <w:sz w:val="24"/>
          <w:szCs w:val="24"/>
        </w:rPr>
        <w:t>r..</w:t>
      </w:r>
    </w:p>
    <w:p w14:paraId="33C0DB34" w14:textId="77777777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</w:p>
    <w:p w14:paraId="08A6171C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WYMOGI STAWIANE OFERENTOM:</w:t>
      </w:r>
    </w:p>
    <w:p w14:paraId="66D15002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uprawnień do występowania w obrocie prawnym;</w:t>
      </w:r>
    </w:p>
    <w:p w14:paraId="06F73778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uprawnień niezbędnych do wykonywania określonych prac, jeżeli przepisy nakładają obowiązek posiadania takich uprawnień;</w:t>
      </w:r>
    </w:p>
    <w:p w14:paraId="5517A8CB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dysponowanie niezbędną wiedzą i doświadczeniem, potencjałem technicznym i ekonomicznym oraz pracownikami zdolnymi do wykonywania zamówienia;</w:t>
      </w:r>
    </w:p>
    <w:p w14:paraId="07B3686A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znajdowanie się w sytuacji finansowej zapewniającej wykonanie zamówienia;</w:t>
      </w:r>
    </w:p>
    <w:p w14:paraId="08B956DE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e)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polisy ubezpieczenia OC na kwotę ubezpieczenia min. 500tys.</w:t>
      </w:r>
    </w:p>
    <w:p w14:paraId="49464A81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zobowiązanie się do wniesienia zabezpieczenia należytego wykonania zamówienia w gotówce o równowartości 5% ceny oferowanej netto,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wybrania oferty danego wykonawcy, poprzez wyrażenie zgody na potrącenia 5% wynagrodzenia netto z każdej faktury wykonawcy (późniejszy zapis w umowie realizacyjnej).</w:t>
      </w:r>
    </w:p>
    <w:p w14:paraId="28A5181F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B2E42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III. WYMAGANE DOKUMENTY DO ZŁOŻENIA PRZEZ OFERENTÓW:</w:t>
      </w:r>
    </w:p>
    <w:p w14:paraId="3C4A8161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 podaniem cen netto i brutto, terminem realizacji, warunkami płatności, gwarancją;</w:t>
      </w:r>
    </w:p>
    <w:p w14:paraId="11523331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z ewidencji działalności gospodarczej lub wypis z KRS poświadczone za zgodność z oryginałem;</w:t>
      </w:r>
    </w:p>
    <w:p w14:paraId="1982A72F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poświadczenie uprawnień niezbędnych do wykonywania określonych prac, jeśli obowiązujące przepisy nakładają obowiązek posiadania takich uprawnień;</w:t>
      </w:r>
    </w:p>
    <w:p w14:paraId="44547B62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przedstawienie wykazu niezbędnego sprzętu do wykonania zamówienia, jakim dysponuje Wykonawca;</w:t>
      </w:r>
    </w:p>
    <w:p w14:paraId="780E391D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robót dotychczas wykonywanych przez oferenta, porównywalnych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zakresem robót objętych postępowaniem przetargowym.</w:t>
      </w:r>
    </w:p>
    <w:p w14:paraId="54B1F78F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A7303B0" w14:textId="1E573918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Warunkiem uczestnictwa w przetargu jest wpłata wadium w wysokości </w:t>
      </w:r>
      <w:r w:rsidR="00533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1.500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zł (słownie: </w:t>
      </w:r>
      <w:r w:rsidR="00533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jeden tysiąc pięćset złotych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00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/100) </w:t>
      </w:r>
      <w:r w:rsidRPr="00E23B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na konto Spółdzielni Mieszkaniowej </w:t>
      </w:r>
      <w:r w:rsidR="00B53C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Pr="00E23B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nr 93 9283 0006 0007 3509 2000 0010 </w:t>
      </w:r>
      <w:r w:rsidRPr="00E2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dopiskiem „wadium – wymiana drzwi”</w:t>
      </w:r>
    </w:p>
    <w:p w14:paraId="39614F81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533D629" w14:textId="142B5B89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terminie do dnia </w:t>
      </w:r>
      <w:r w:rsidR="00BE2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 czerwca 2023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do godz. 10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zakrytych kopertach z dopiskiem ,</w:t>
      </w:r>
      <w:r w:rsidRPr="00796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,Oferta na wymianę drzwi wejściowych w budynkach SML-W”</w:t>
      </w:r>
    </w:p>
    <w:p w14:paraId="10ABDBFB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2F40B" w14:textId="1C0DD8B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nastąpi w dniu </w:t>
      </w:r>
      <w:r w:rsidR="00533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 czerwca 2023</w:t>
      </w:r>
      <w:r w:rsidR="00B53C66"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</w:p>
    <w:p w14:paraId="53F904E4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33D6FD4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36F7D90E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oferentów o unieważnieniu przetargu bez potrzeby uzasadnienia.</w:t>
      </w:r>
    </w:p>
    <w:p w14:paraId="5D4EBB09" w14:textId="17EF6186" w:rsidR="003D053F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D0754" w14:textId="388EFD74" w:rsidR="00EE1C6A" w:rsidRDefault="00EE1C6A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E201C" w14:textId="2D42AB43" w:rsidR="00EE1C6A" w:rsidRDefault="00EE1C6A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A3704" w14:textId="180A5792" w:rsidR="003D053F" w:rsidRDefault="003D053F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E28FF" w14:textId="030797E1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A5307" w14:textId="0530078B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E1B5E" w14:textId="328C9DA5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89B22" w14:textId="2EB4392D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2344F" w14:textId="169DA70C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E43DD" w14:textId="591E3A38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C5460" w14:textId="292DE581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4F1B3" w14:textId="77777777" w:rsidR="00533F66" w:rsidRDefault="00533F66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12792" w14:textId="77777777" w:rsidR="00533F66" w:rsidRDefault="00533F66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FE2D0" w14:textId="77777777" w:rsidR="00533F66" w:rsidRDefault="00533F66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203C2" w14:textId="77777777" w:rsidR="00533F66" w:rsidRDefault="00533F66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6BF7A" w14:textId="77777777" w:rsidR="00533F66" w:rsidRDefault="00533F66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2B886" w14:textId="77777777" w:rsidR="00533F66" w:rsidRDefault="00533F66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9F898" w14:textId="77777777" w:rsidR="00533F66" w:rsidRDefault="00533F66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A5ECD" w14:textId="4EA3CF9D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09E83" w14:textId="7EADF7AE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B9BD7" w14:textId="77777777" w:rsidR="00EE1C6A" w:rsidRPr="00EE1C6A" w:rsidRDefault="00EE1C6A" w:rsidP="00EE1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Formularz   Ofertowy</w:t>
      </w:r>
    </w:p>
    <w:p w14:paraId="70E67EEA" w14:textId="77777777" w:rsidR="00EE1C6A" w:rsidRPr="00EE1C6A" w:rsidRDefault="00EE1C6A" w:rsidP="00EE1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9FC1EE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DFA917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E1C6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5B66CB31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118E101D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miejscowość, data</w:t>
      </w:r>
    </w:p>
    <w:p w14:paraId="120CDEF0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</w:p>
    <w:p w14:paraId="12D14BB9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Dotyczy: </w:t>
      </w:r>
      <w:r w:rsidRPr="00EE1C6A">
        <w:rPr>
          <w:rFonts w:ascii="Times New Roman" w:eastAsia="Times New Roman" w:hAnsi="Times New Roman" w:cs="Times New Roman"/>
          <w:sz w:val="28"/>
          <w:szCs w:val="28"/>
          <w:lang w:eastAsia="ar-SA"/>
        </w:rPr>
        <w:t>Przetargu nieograniczonego II – stopniowego na dostawę i wymianę drzwi wejściowych do klatek schodowych budynkach będących  w zasobach Spółdzielni   Mieszkaniowej L-W w Sochaczewie przy  ul. Piłsudskiego 26</w:t>
      </w:r>
    </w:p>
    <w:p w14:paraId="0252A3F8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691791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Oferent:</w:t>
      </w:r>
    </w:p>
    <w:p w14:paraId="55B9F18A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 firmy:……………………………………………………………………………………</w:t>
      </w:r>
    </w:p>
    <w:p w14:paraId="59742023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701B2DC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…………………………………………………………………………...………………………</w:t>
      </w:r>
    </w:p>
    <w:p w14:paraId="77377B15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79DAAD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firmy:………………………………………………………………………………….</w:t>
      </w:r>
    </w:p>
    <w:p w14:paraId="2BC6F70A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000C75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 ……………………………………….REGON ………………………………………..</w:t>
      </w:r>
    </w:p>
    <w:p w14:paraId="1BEAA578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DAB29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telefonu:……………………………….Numer Fax:………………………………..</w:t>
      </w:r>
    </w:p>
    <w:p w14:paraId="4801A44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207B001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e – mail ………………………………………………………………………………..</w:t>
      </w:r>
    </w:p>
    <w:p w14:paraId="7BF7CE08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A80789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Osoby uprawnione do reprezentacji. …………………………………………………….....</w:t>
      </w:r>
    </w:p>
    <w:p w14:paraId="053602A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100867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Przystępując do udziału w przedmiotowym postępowaniu, oferujemy realizację zadania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na następujących warunkach:  </w:t>
      </w:r>
    </w:p>
    <w:p w14:paraId="761EFB15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i wymiana drzwi wejściowych do niżej wymienionych budynków w cenie:</w:t>
      </w:r>
    </w:p>
    <w:p w14:paraId="1D934027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10E4D2" w14:textId="44F81892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Budynek </w:t>
      </w:r>
      <w:r w:rsidR="00533F66">
        <w:rPr>
          <w:rFonts w:ascii="Times New Roman" w:eastAsia="Times New Roman" w:hAnsi="Times New Roman" w:cs="Times New Roman"/>
          <w:sz w:val="24"/>
          <w:szCs w:val="24"/>
          <w:lang w:eastAsia="ar-SA"/>
        </w:rPr>
        <w:t>1 Maja 1A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drzwi zewnętrzne ……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……………………….…zł </w:t>
      </w:r>
    </w:p>
    <w:p w14:paraId="64271F28" w14:textId="4EB57D10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……………………………….)</w:t>
      </w:r>
    </w:p>
    <w:p w14:paraId="4BE33DB0" w14:textId="264A306D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Budynek 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Kaczorowskiego 12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drzwi zewnętrzne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………………….…zł </w:t>
      </w:r>
    </w:p>
    <w:p w14:paraId="67C261F3" w14:textId="384E096C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…………………………….)</w:t>
      </w:r>
    </w:p>
    <w:p w14:paraId="62314293" w14:textId="2A3AD509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Budynek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Targowa 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szt. drzwi wewnętrzne …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………………………….…zł </w:t>
      </w:r>
    </w:p>
    <w:p w14:paraId="16D3EBCE" w14:textId="2A3D819E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……………………………….)</w:t>
      </w:r>
    </w:p>
    <w:p w14:paraId="5B09EE9D" w14:textId="0E76C86B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Budynek 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Trojanowska 2A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drzwi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ewnętrzne - …………………………….…zł </w:t>
      </w:r>
    </w:p>
    <w:p w14:paraId="2713E064" w14:textId="777A196A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……………………………………………………………….)</w:t>
      </w:r>
    </w:p>
    <w:p w14:paraId="180DB06E" w14:textId="728F8046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B66FD2" w14:textId="3B0465A6" w:rsidR="00EE1C6A" w:rsidRDefault="008C68C4" w:rsidP="00EE1C6A">
      <w:pPr>
        <w:tabs>
          <w:tab w:val="left" w:pos="409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Razem zamówienie brutto: ……………………………………………………………….zł</w:t>
      </w:r>
    </w:p>
    <w:p w14:paraId="3E44BAAC" w14:textId="73FEFD41" w:rsidR="008C68C4" w:rsidRPr="00EE1C6A" w:rsidRDefault="008C68C4" w:rsidP="00EE1C6A">
      <w:pPr>
        <w:tabs>
          <w:tab w:val="left" w:pos="409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(słownie.:…………………………………………………………………………………………………………………………………………………………………………………………)</w:t>
      </w:r>
    </w:p>
    <w:p w14:paraId="74ECC066" w14:textId="77777777" w:rsidR="00EE1C6A" w:rsidRPr="00EE1C6A" w:rsidRDefault="00EE1C6A" w:rsidP="00EE1C6A">
      <w:pPr>
        <w:tabs>
          <w:tab w:val="left" w:pos="409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Warunki płatności: jednorazowo*/etapami*, płatne w ciągu ……………dni.</w:t>
      </w:r>
    </w:p>
    <w:p w14:paraId="7E492122" w14:textId="5BFF408A" w:rsidR="00EE1C6A" w:rsidRPr="00EE1C6A" w:rsidRDefault="00EE1C6A" w:rsidP="00803386">
      <w:pPr>
        <w:tabs>
          <w:tab w:val="left" w:pos="409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 przedmiot zamówienia  zrealizujemy  w terminie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30 </w:t>
      </w:r>
      <w:r w:rsidR="00803386">
        <w:rPr>
          <w:rFonts w:ascii="Times New Roman" w:eastAsia="Times New Roman" w:hAnsi="Times New Roman" w:cs="Times New Roman"/>
          <w:sz w:val="24"/>
          <w:szCs w:val="24"/>
          <w:lang w:eastAsia="ar-SA"/>
        </w:rPr>
        <w:t>października 2023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</w:t>
      </w:r>
    </w:p>
    <w:p w14:paraId="568906CB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61D673E2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wykonane prace udzielamy gwarancji ……………….. od dnia odbioru końcowego.</w:t>
      </w:r>
    </w:p>
    <w:p w14:paraId="7B2892A5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EB335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rozliczenie należności za wykonane prace (zgodne ze specyfikacją) nastąpi na podstawie obmiaru ilości wykonanych robót w cenach podanych w punkcie 1 formularza.</w:t>
      </w:r>
    </w:p>
    <w:p w14:paraId="237DEE6B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04382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w przypadku pozyskania zamówienia w niniejszym postępowaniu wyrażamy zgodę na potrącenie 5% wynagrodzenia netto z każdej wystawionej faktury.</w:t>
      </w:r>
    </w:p>
    <w:p w14:paraId="239A9464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3B82B6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ze zapoznaliśmy się i przyjmujemy postanowienia specyfikacji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załączników i w przypadku pozyskania niniejszego zamówienia zobowiązujemy się do podpisania umowy w terminie i miejscu wyznaczonym przez Zamawiającego.</w:t>
      </w:r>
    </w:p>
    <w:p w14:paraId="12127DC6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FDFEE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posiadamy niezbędną wiedzę i doświadczenie oraz dysponujemy odpowiednim potencjałem technicznym i osobami zdolnymi do wykonania zamówienia.</w:t>
      </w:r>
    </w:p>
    <w:p w14:paraId="60EEA6D8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839033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znajdujemy się w sytuacji ekonomicznej i finansowej zapewniającej wykonanie zamówienia objętego niniejszym postępowaniem.</w:t>
      </w:r>
    </w:p>
    <w:p w14:paraId="583FC54D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80ED79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w przypadku pozyskania zamówienia wykonany je siłami własnymi bez zatrudniania podwykonawców.</w:t>
      </w:r>
    </w:p>
    <w:p w14:paraId="6A22EDE8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0DCAE6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Wyrażam zgodę na przetwarzanie i administrowanie moich danych osobowych oraz danych mojej firmy przez Spółdzielnię Mieszkaniową Lokatorsko-Własnościową w Sochaczewie przy </w:t>
      </w:r>
      <w:proofErr w:type="spellStart"/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ul.Piłsudskiego</w:t>
      </w:r>
      <w:proofErr w:type="spellEnd"/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26, dla potrzeb niezbędnych dla realizacji niniejszego postępowania przetargowego.</w:t>
      </w:r>
    </w:p>
    <w:p w14:paraId="012DCFCC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96A59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* niepotrzebne skreślić</w:t>
      </w:r>
    </w:p>
    <w:p w14:paraId="13C1BCBD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………………………………………...</w:t>
      </w:r>
    </w:p>
    <w:p w14:paraId="0A726CE4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pieczęć i podpis oferenta lub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                                                              osoby reprezentującej oferenta</w:t>
      </w:r>
    </w:p>
    <w:p w14:paraId="62C80C37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Niniejsza oferta zawiera załączniki: </w:t>
      </w:r>
    </w:p>
    <w:p w14:paraId="2F898C53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D906AC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1…………………………………………………    6 ………………. . . . . . . . . . . . . . . . . . .</w:t>
      </w:r>
    </w:p>
    <w:p w14:paraId="02E1C902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90102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2……………………………………………….       7 . . . . . . . . . . . . . . . . . . . . . . . . . . . . . . . </w:t>
      </w:r>
    </w:p>
    <w:p w14:paraId="47D874CF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5F3D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3…………………………………………………    8 . . . . . . . . . . . . . . . . . . . . . . . . . . . . . . .</w:t>
      </w:r>
    </w:p>
    <w:p w14:paraId="3D67E28F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6B59EB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4…………………………………………………    9 . . . . . . . . . . . . . . . . . . . . . . . . . . . . . . .</w:t>
      </w:r>
    </w:p>
    <w:p w14:paraId="126581A3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2B07F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5…………………………………………………   10 . . . . . . . . . . . . . . . . . . . . . . . . . . . . . . .</w:t>
      </w:r>
    </w:p>
    <w:p w14:paraId="1CDD0F42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3C438" w14:textId="77777777" w:rsidR="00EE1C6A" w:rsidRPr="00796B4B" w:rsidRDefault="00EE1C6A" w:rsidP="003D053F">
      <w:pPr>
        <w:rPr>
          <w:rFonts w:ascii="Times New Roman" w:hAnsi="Times New Roman" w:cs="Times New Roman"/>
          <w:sz w:val="24"/>
          <w:szCs w:val="24"/>
        </w:rPr>
      </w:pPr>
    </w:p>
    <w:sectPr w:rsidR="00EE1C6A" w:rsidRPr="00796B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7584" w14:textId="77777777" w:rsidR="008810D1" w:rsidRDefault="008810D1" w:rsidP="008810D1">
      <w:pPr>
        <w:spacing w:after="0" w:line="240" w:lineRule="auto"/>
      </w:pPr>
      <w:r>
        <w:separator/>
      </w:r>
    </w:p>
  </w:endnote>
  <w:endnote w:type="continuationSeparator" w:id="0">
    <w:p w14:paraId="65B13705" w14:textId="77777777" w:rsidR="008810D1" w:rsidRDefault="008810D1" w:rsidP="0088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985F" w14:textId="0B007E8F" w:rsidR="00E1747D" w:rsidRDefault="00E1747D">
    <w:pPr>
      <w:pStyle w:val="Stopka"/>
    </w:pP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9F6A" w14:textId="77777777" w:rsidR="008810D1" w:rsidRDefault="008810D1" w:rsidP="008810D1">
      <w:pPr>
        <w:spacing w:after="0" w:line="240" w:lineRule="auto"/>
      </w:pPr>
      <w:r>
        <w:separator/>
      </w:r>
    </w:p>
  </w:footnote>
  <w:footnote w:type="continuationSeparator" w:id="0">
    <w:p w14:paraId="759E7900" w14:textId="77777777" w:rsidR="008810D1" w:rsidRDefault="008810D1" w:rsidP="0088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B9"/>
    <w:rsid w:val="0016192F"/>
    <w:rsid w:val="001B0C07"/>
    <w:rsid w:val="001C0E1B"/>
    <w:rsid w:val="002822CA"/>
    <w:rsid w:val="002B48C1"/>
    <w:rsid w:val="002E3317"/>
    <w:rsid w:val="0031125A"/>
    <w:rsid w:val="003235CB"/>
    <w:rsid w:val="003A363E"/>
    <w:rsid w:val="003D053F"/>
    <w:rsid w:val="00495718"/>
    <w:rsid w:val="004D1DCC"/>
    <w:rsid w:val="004F0AA3"/>
    <w:rsid w:val="00533989"/>
    <w:rsid w:val="00533F66"/>
    <w:rsid w:val="00555F07"/>
    <w:rsid w:val="0059630B"/>
    <w:rsid w:val="00676CC3"/>
    <w:rsid w:val="006F31D9"/>
    <w:rsid w:val="00803386"/>
    <w:rsid w:val="008810D1"/>
    <w:rsid w:val="008A43AC"/>
    <w:rsid w:val="008C68C4"/>
    <w:rsid w:val="008E457F"/>
    <w:rsid w:val="00922B52"/>
    <w:rsid w:val="00A303A1"/>
    <w:rsid w:val="00AE2BB4"/>
    <w:rsid w:val="00B206B9"/>
    <w:rsid w:val="00B53C66"/>
    <w:rsid w:val="00BE2379"/>
    <w:rsid w:val="00C13414"/>
    <w:rsid w:val="00CF66A0"/>
    <w:rsid w:val="00DD0BED"/>
    <w:rsid w:val="00E1747D"/>
    <w:rsid w:val="00E25D95"/>
    <w:rsid w:val="00E600CF"/>
    <w:rsid w:val="00E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D3FD"/>
  <w15:chartTrackingRefBased/>
  <w15:docId w15:val="{11901CF6-5A8D-4277-9987-BA34206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1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D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D1"/>
  </w:style>
  <w:style w:type="paragraph" w:styleId="Stopka">
    <w:name w:val="footer"/>
    <w:basedOn w:val="Normalny"/>
    <w:link w:val="StopkaZnak"/>
    <w:uiPriority w:val="99"/>
    <w:unhideWhenUsed/>
    <w:rsid w:val="0088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dcterms:created xsi:type="dcterms:W3CDTF">2023-05-25T11:55:00Z</dcterms:created>
  <dcterms:modified xsi:type="dcterms:W3CDTF">2023-05-25T12:10:00Z</dcterms:modified>
</cp:coreProperties>
</file>